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FEB" w:rsidRDefault="004F0208">
      <w:pPr>
        <w:rPr>
          <w:rFonts w:ascii="Arial" w:hAnsi="Arial" w:cs="Arial"/>
          <w:b/>
          <w:sz w:val="24"/>
          <w:szCs w:val="24"/>
        </w:rPr>
      </w:pPr>
      <w:r w:rsidRPr="004F0208">
        <w:rPr>
          <w:rFonts w:ascii="Arial" w:hAnsi="Arial" w:cs="Arial"/>
          <w:b/>
          <w:sz w:val="24"/>
          <w:szCs w:val="24"/>
        </w:rPr>
        <w:t xml:space="preserve">Programm Informationstag </w:t>
      </w:r>
      <w:r w:rsidR="007B7FEB">
        <w:rPr>
          <w:rFonts w:ascii="Arial" w:hAnsi="Arial" w:cs="Arial"/>
          <w:b/>
          <w:sz w:val="24"/>
          <w:szCs w:val="24"/>
        </w:rPr>
        <w:t>Orientierungsstufe und Gymnasium</w:t>
      </w:r>
    </w:p>
    <w:p w:rsidR="004F0208" w:rsidRDefault="004F0208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3070"/>
        <w:gridCol w:w="3071"/>
        <w:gridCol w:w="3071"/>
      </w:tblGrid>
      <w:tr w:rsidR="004F0208" w:rsidTr="004F0208">
        <w:tc>
          <w:tcPr>
            <w:tcW w:w="3070" w:type="dxa"/>
          </w:tcPr>
          <w:p w:rsidR="004F0208" w:rsidRPr="004F0208" w:rsidRDefault="00E120C6" w:rsidP="004F02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Uhrzeit</w:t>
            </w:r>
          </w:p>
          <w:p w:rsidR="004F0208" w:rsidRDefault="004F0208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4F0208" w:rsidRPr="004F0208" w:rsidRDefault="004F0208" w:rsidP="004F0208">
            <w:pPr>
              <w:jc w:val="center"/>
              <w:rPr>
                <w:rFonts w:ascii="Arial" w:hAnsi="Arial" w:cs="Arial"/>
                <w:b/>
              </w:rPr>
            </w:pPr>
            <w:r w:rsidRPr="004F0208">
              <w:rPr>
                <w:rFonts w:ascii="Arial" w:hAnsi="Arial" w:cs="Arial"/>
                <w:b/>
              </w:rPr>
              <w:t>Veranstaltung</w:t>
            </w:r>
          </w:p>
        </w:tc>
        <w:tc>
          <w:tcPr>
            <w:tcW w:w="3071" w:type="dxa"/>
          </w:tcPr>
          <w:p w:rsidR="004F0208" w:rsidRPr="004F0208" w:rsidRDefault="004F0208" w:rsidP="004F0208">
            <w:pPr>
              <w:jc w:val="center"/>
              <w:rPr>
                <w:rFonts w:ascii="Arial" w:hAnsi="Arial" w:cs="Arial"/>
                <w:b/>
              </w:rPr>
            </w:pPr>
            <w:r w:rsidRPr="004F0208">
              <w:rPr>
                <w:rFonts w:ascii="Arial" w:hAnsi="Arial" w:cs="Arial"/>
                <w:b/>
              </w:rPr>
              <w:t>Bemerkungen</w:t>
            </w:r>
          </w:p>
        </w:tc>
      </w:tr>
      <w:tr w:rsidR="004F0208" w:rsidTr="004F0208">
        <w:tc>
          <w:tcPr>
            <w:tcW w:w="3070" w:type="dxa"/>
          </w:tcPr>
          <w:p w:rsidR="004F0208" w:rsidRDefault="004F02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 Uhr</w:t>
            </w:r>
          </w:p>
          <w:p w:rsidR="004F0208" w:rsidRDefault="004F0208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4F0208" w:rsidRDefault="004F02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Eröffnung durch die Mitglieder des Musikensembles</w:t>
            </w:r>
          </w:p>
        </w:tc>
        <w:tc>
          <w:tcPr>
            <w:tcW w:w="3071" w:type="dxa"/>
          </w:tcPr>
          <w:p w:rsidR="004F0208" w:rsidRDefault="00E120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Atrium</w:t>
            </w:r>
          </w:p>
          <w:p w:rsidR="00E120C6" w:rsidRDefault="00E120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Bühne</w:t>
            </w:r>
          </w:p>
        </w:tc>
      </w:tr>
      <w:tr w:rsidR="00E120C6" w:rsidTr="004F0208">
        <w:tc>
          <w:tcPr>
            <w:tcW w:w="3070" w:type="dxa"/>
          </w:tcPr>
          <w:p w:rsidR="00E120C6" w:rsidRDefault="00E120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 – 16.00 Uhr</w:t>
            </w:r>
          </w:p>
        </w:tc>
        <w:tc>
          <w:tcPr>
            <w:tcW w:w="3071" w:type="dxa"/>
          </w:tcPr>
          <w:p w:rsidR="00E120C6" w:rsidRDefault="00E120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Arbeit in der Orientierungsstufe</w:t>
            </w:r>
          </w:p>
        </w:tc>
        <w:tc>
          <w:tcPr>
            <w:tcW w:w="3071" w:type="dxa"/>
          </w:tcPr>
          <w:p w:rsidR="00E120C6" w:rsidRDefault="00E120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Klassenraum Klasse 6a</w:t>
            </w:r>
          </w:p>
          <w:p w:rsidR="00E120C6" w:rsidRDefault="00E120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Frau Wittwer</w:t>
            </w:r>
          </w:p>
          <w:p w:rsidR="00E120C6" w:rsidRDefault="00E120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Frau Bullrich</w:t>
            </w:r>
          </w:p>
        </w:tc>
      </w:tr>
      <w:tr w:rsidR="00764ED1" w:rsidTr="004F0208">
        <w:tc>
          <w:tcPr>
            <w:tcW w:w="3070" w:type="dxa"/>
          </w:tcPr>
          <w:p w:rsidR="00764ED1" w:rsidRDefault="00764E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 – 16.00 Uhr</w:t>
            </w:r>
          </w:p>
        </w:tc>
        <w:tc>
          <w:tcPr>
            <w:tcW w:w="3071" w:type="dxa"/>
          </w:tcPr>
          <w:p w:rsidR="00764ED1" w:rsidRDefault="00764E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Unterrichtsfach Lesekompetenz</w:t>
            </w:r>
          </w:p>
        </w:tc>
        <w:tc>
          <w:tcPr>
            <w:tcW w:w="3071" w:type="dxa"/>
          </w:tcPr>
          <w:p w:rsidR="00764ED1" w:rsidRDefault="00764E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Bibliothek</w:t>
            </w:r>
          </w:p>
          <w:p w:rsidR="00764ED1" w:rsidRDefault="00764E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Frau Borchert</w:t>
            </w:r>
          </w:p>
        </w:tc>
      </w:tr>
      <w:tr w:rsidR="004F0208" w:rsidTr="004F0208">
        <w:tc>
          <w:tcPr>
            <w:tcW w:w="3070" w:type="dxa"/>
          </w:tcPr>
          <w:p w:rsidR="004F0208" w:rsidRDefault="004F02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14.15 Uhr</w:t>
            </w:r>
          </w:p>
        </w:tc>
        <w:tc>
          <w:tcPr>
            <w:tcW w:w="3071" w:type="dxa"/>
          </w:tcPr>
          <w:p w:rsidR="004F0208" w:rsidRDefault="004F0208" w:rsidP="004F02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Weg zum Abitur am Pädagogium Schwerin</w:t>
            </w:r>
          </w:p>
          <w:p w:rsidR="004F0208" w:rsidRDefault="004F0208" w:rsidP="004F02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Schulkonzept</w:t>
            </w:r>
          </w:p>
        </w:tc>
        <w:tc>
          <w:tcPr>
            <w:tcW w:w="3071" w:type="dxa"/>
          </w:tcPr>
          <w:p w:rsidR="004F0208" w:rsidRDefault="004F02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Musikraum</w:t>
            </w:r>
          </w:p>
          <w:p w:rsidR="004F0208" w:rsidRDefault="004F02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Frau Kramer</w:t>
            </w:r>
          </w:p>
        </w:tc>
      </w:tr>
      <w:tr w:rsidR="004F0208" w:rsidTr="004F0208">
        <w:tc>
          <w:tcPr>
            <w:tcW w:w="3070" w:type="dxa"/>
          </w:tcPr>
          <w:p w:rsidR="004F0208" w:rsidRDefault="004F02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 Uhr</w:t>
            </w:r>
          </w:p>
        </w:tc>
        <w:tc>
          <w:tcPr>
            <w:tcW w:w="3071" w:type="dxa"/>
          </w:tcPr>
          <w:p w:rsidR="004F0208" w:rsidRDefault="004F02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Hausrundgang mit Franziska und Hanna</w:t>
            </w:r>
          </w:p>
        </w:tc>
        <w:tc>
          <w:tcPr>
            <w:tcW w:w="3071" w:type="dxa"/>
          </w:tcPr>
          <w:p w:rsidR="004F0208" w:rsidRDefault="004F02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Treffpunkt Bühne</w:t>
            </w:r>
          </w:p>
        </w:tc>
      </w:tr>
      <w:tr w:rsidR="004F0208" w:rsidTr="004F0208">
        <w:tc>
          <w:tcPr>
            <w:tcW w:w="3070" w:type="dxa"/>
          </w:tcPr>
          <w:p w:rsidR="004F0208" w:rsidRDefault="004F02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15.30 Uhr</w:t>
            </w:r>
          </w:p>
        </w:tc>
        <w:tc>
          <w:tcPr>
            <w:tcW w:w="3071" w:type="dxa"/>
          </w:tcPr>
          <w:p w:rsidR="004F0208" w:rsidRDefault="004F02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Experimentieren mit Nils</w:t>
            </w:r>
          </w:p>
        </w:tc>
        <w:tc>
          <w:tcPr>
            <w:tcW w:w="3071" w:type="dxa"/>
          </w:tcPr>
          <w:p w:rsidR="004F0208" w:rsidRDefault="004F02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Labor</w:t>
            </w:r>
          </w:p>
          <w:p w:rsidR="004F0208" w:rsidRDefault="004F0208">
            <w:pPr>
              <w:rPr>
                <w:rFonts w:ascii="Arial" w:hAnsi="Arial" w:cs="Arial"/>
              </w:rPr>
            </w:pPr>
          </w:p>
        </w:tc>
      </w:tr>
      <w:tr w:rsidR="004F0208" w:rsidTr="004F0208">
        <w:tc>
          <w:tcPr>
            <w:tcW w:w="3070" w:type="dxa"/>
          </w:tcPr>
          <w:p w:rsidR="004F0208" w:rsidRDefault="00561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15.30 Uhr</w:t>
            </w:r>
          </w:p>
        </w:tc>
        <w:tc>
          <w:tcPr>
            <w:tcW w:w="3071" w:type="dxa"/>
          </w:tcPr>
          <w:p w:rsidR="004F0208" w:rsidRDefault="00561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Mittlere Reife am Gymnasium</w:t>
            </w:r>
          </w:p>
        </w:tc>
        <w:tc>
          <w:tcPr>
            <w:tcW w:w="3071" w:type="dxa"/>
          </w:tcPr>
          <w:p w:rsidR="004F0208" w:rsidRDefault="00561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Musikraum</w:t>
            </w:r>
          </w:p>
          <w:p w:rsidR="00561CFF" w:rsidRDefault="00561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Herr Kischkat</w:t>
            </w:r>
          </w:p>
        </w:tc>
      </w:tr>
      <w:tr w:rsidR="004F0208" w:rsidTr="004F0208">
        <w:tc>
          <w:tcPr>
            <w:tcW w:w="3070" w:type="dxa"/>
          </w:tcPr>
          <w:p w:rsidR="004F0208" w:rsidRDefault="00561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 – 16.00 Uhr</w:t>
            </w:r>
          </w:p>
        </w:tc>
        <w:tc>
          <w:tcPr>
            <w:tcW w:w="3071" w:type="dxa"/>
          </w:tcPr>
          <w:p w:rsidR="004F0208" w:rsidRDefault="00561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Pädagogium als Europaschule</w:t>
            </w:r>
          </w:p>
          <w:p w:rsidR="00561CFF" w:rsidRDefault="00561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Unterrichtsfach Europäische Dimension</w:t>
            </w:r>
          </w:p>
        </w:tc>
        <w:tc>
          <w:tcPr>
            <w:tcW w:w="3071" w:type="dxa"/>
          </w:tcPr>
          <w:p w:rsidR="004F0208" w:rsidRDefault="00561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Klassenraum Klasse 11</w:t>
            </w:r>
          </w:p>
          <w:p w:rsidR="00561CFF" w:rsidRDefault="00561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Frau Schlaghecke</w:t>
            </w:r>
          </w:p>
        </w:tc>
      </w:tr>
      <w:tr w:rsidR="004F0208" w:rsidTr="004F0208">
        <w:tc>
          <w:tcPr>
            <w:tcW w:w="3070" w:type="dxa"/>
          </w:tcPr>
          <w:p w:rsidR="004F0208" w:rsidRDefault="00561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 – 16.00 Uhr</w:t>
            </w:r>
          </w:p>
        </w:tc>
        <w:tc>
          <w:tcPr>
            <w:tcW w:w="3071" w:type="dxa"/>
          </w:tcPr>
          <w:p w:rsidR="00561CFF" w:rsidRDefault="00561CFF" w:rsidP="00561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Pädagogium als Europaschule</w:t>
            </w:r>
          </w:p>
          <w:p w:rsidR="004F0208" w:rsidRDefault="00561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 in Europa</w:t>
            </w:r>
          </w:p>
        </w:tc>
        <w:tc>
          <w:tcPr>
            <w:tcW w:w="3071" w:type="dxa"/>
          </w:tcPr>
          <w:p w:rsidR="004F0208" w:rsidRDefault="00561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Klassenraum Klasse 12</w:t>
            </w:r>
          </w:p>
          <w:p w:rsidR="00561CFF" w:rsidRDefault="00561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Frau Hildebrandt-Ott</w:t>
            </w:r>
          </w:p>
        </w:tc>
      </w:tr>
      <w:tr w:rsidR="00561CFF" w:rsidTr="004F0208">
        <w:tc>
          <w:tcPr>
            <w:tcW w:w="3070" w:type="dxa"/>
          </w:tcPr>
          <w:p w:rsidR="00561CFF" w:rsidRDefault="00561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 – 16.00 Uhr</w:t>
            </w:r>
          </w:p>
        </w:tc>
        <w:tc>
          <w:tcPr>
            <w:tcW w:w="3071" w:type="dxa"/>
          </w:tcPr>
          <w:p w:rsidR="00561CFF" w:rsidRDefault="00561CFF" w:rsidP="00561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Fremdsprachliche Profilierung</w:t>
            </w:r>
          </w:p>
          <w:p w:rsidR="00561CFF" w:rsidRDefault="00561CFF" w:rsidP="00561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Fremdsprachenzertifikate</w:t>
            </w:r>
          </w:p>
        </w:tc>
        <w:tc>
          <w:tcPr>
            <w:tcW w:w="3071" w:type="dxa"/>
          </w:tcPr>
          <w:p w:rsidR="00561CFF" w:rsidRDefault="00561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Klassenraum Klasse 10</w:t>
            </w:r>
          </w:p>
          <w:p w:rsidR="00561CFF" w:rsidRDefault="00561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Frau Pettke</w:t>
            </w:r>
          </w:p>
          <w:p w:rsidR="00561CFF" w:rsidRDefault="00561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Frau Steder</w:t>
            </w:r>
          </w:p>
        </w:tc>
      </w:tr>
      <w:tr w:rsidR="00561CFF" w:rsidTr="004F0208">
        <w:tc>
          <w:tcPr>
            <w:tcW w:w="3070" w:type="dxa"/>
          </w:tcPr>
          <w:p w:rsidR="00561CFF" w:rsidRDefault="00561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 – 16.00 Uhr</w:t>
            </w:r>
          </w:p>
        </w:tc>
        <w:tc>
          <w:tcPr>
            <w:tcW w:w="3071" w:type="dxa"/>
          </w:tcPr>
          <w:p w:rsidR="00561CFF" w:rsidRDefault="00561CFF" w:rsidP="00561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Naturwissenschaftliche Profilierung</w:t>
            </w:r>
          </w:p>
          <w:p w:rsidR="00561CFF" w:rsidRDefault="00561CFF" w:rsidP="00561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Unsere Lernbedingungen</w:t>
            </w:r>
          </w:p>
        </w:tc>
        <w:tc>
          <w:tcPr>
            <w:tcW w:w="3071" w:type="dxa"/>
          </w:tcPr>
          <w:p w:rsidR="00561CFF" w:rsidRDefault="00561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Biologieraum</w:t>
            </w:r>
          </w:p>
          <w:p w:rsidR="00561CFF" w:rsidRDefault="00561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Labor</w:t>
            </w:r>
          </w:p>
        </w:tc>
      </w:tr>
      <w:tr w:rsidR="00561CFF" w:rsidTr="004F0208">
        <w:tc>
          <w:tcPr>
            <w:tcW w:w="3070" w:type="dxa"/>
          </w:tcPr>
          <w:p w:rsidR="00561CFF" w:rsidRDefault="00561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15.30 Uhr</w:t>
            </w:r>
          </w:p>
        </w:tc>
        <w:tc>
          <w:tcPr>
            <w:tcW w:w="3071" w:type="dxa"/>
          </w:tcPr>
          <w:p w:rsidR="00561CFF" w:rsidRDefault="00561CFF" w:rsidP="00561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Naturwissenschaftliche Profilierung</w:t>
            </w:r>
          </w:p>
          <w:p w:rsidR="00561CFF" w:rsidRDefault="00561CFF" w:rsidP="00561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Präsentation Semesterarbeit Biologie</w:t>
            </w:r>
          </w:p>
        </w:tc>
        <w:tc>
          <w:tcPr>
            <w:tcW w:w="3071" w:type="dxa"/>
          </w:tcPr>
          <w:p w:rsidR="00561CFF" w:rsidRDefault="00561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Biologieraum</w:t>
            </w:r>
          </w:p>
          <w:p w:rsidR="00561CFF" w:rsidRDefault="00561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Elisabeth </w:t>
            </w:r>
            <w:proofErr w:type="spellStart"/>
            <w:r>
              <w:rPr>
                <w:rFonts w:ascii="Arial" w:hAnsi="Arial" w:cs="Arial"/>
              </w:rPr>
              <w:t>Uffmann</w:t>
            </w:r>
            <w:proofErr w:type="spellEnd"/>
            <w:r>
              <w:rPr>
                <w:rFonts w:ascii="Arial" w:hAnsi="Arial" w:cs="Arial"/>
              </w:rPr>
              <w:t>, Hannah Büttner (Klasse 11)</w:t>
            </w:r>
          </w:p>
        </w:tc>
      </w:tr>
      <w:tr w:rsidR="00561CFF" w:rsidTr="004F0208">
        <w:tc>
          <w:tcPr>
            <w:tcW w:w="3070" w:type="dxa"/>
          </w:tcPr>
          <w:p w:rsidR="00561CFF" w:rsidRDefault="00561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 – 16.00 Uhr</w:t>
            </w:r>
          </w:p>
        </w:tc>
        <w:tc>
          <w:tcPr>
            <w:tcW w:w="3071" w:type="dxa"/>
          </w:tcPr>
          <w:p w:rsidR="00561CFF" w:rsidRDefault="00E120C6" w:rsidP="00561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Unterrichtsfach Kunstgeschichte</w:t>
            </w:r>
          </w:p>
        </w:tc>
        <w:tc>
          <w:tcPr>
            <w:tcW w:w="3071" w:type="dxa"/>
          </w:tcPr>
          <w:p w:rsidR="00561CFF" w:rsidRDefault="00E120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Kunstraum</w:t>
            </w:r>
          </w:p>
          <w:p w:rsidR="00E120C6" w:rsidRDefault="00E120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Frau Berthold</w:t>
            </w:r>
          </w:p>
        </w:tc>
      </w:tr>
      <w:tr w:rsidR="00E120C6" w:rsidTr="004F0208">
        <w:tc>
          <w:tcPr>
            <w:tcW w:w="3070" w:type="dxa"/>
          </w:tcPr>
          <w:p w:rsidR="00E120C6" w:rsidRDefault="00E120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 – 16.00 Uhr</w:t>
            </w:r>
          </w:p>
        </w:tc>
        <w:tc>
          <w:tcPr>
            <w:tcW w:w="3071" w:type="dxa"/>
          </w:tcPr>
          <w:p w:rsidR="00E120C6" w:rsidRDefault="00E120C6" w:rsidP="00561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Unterrichtsfach Musikensemble</w:t>
            </w:r>
          </w:p>
        </w:tc>
        <w:tc>
          <w:tcPr>
            <w:tcW w:w="3071" w:type="dxa"/>
          </w:tcPr>
          <w:p w:rsidR="00E120C6" w:rsidRDefault="00E120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Bühne</w:t>
            </w:r>
          </w:p>
          <w:p w:rsidR="00E120C6" w:rsidRDefault="00E120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Frau Skalecki</w:t>
            </w:r>
          </w:p>
        </w:tc>
      </w:tr>
      <w:tr w:rsidR="00E120C6" w:rsidTr="00E120C6">
        <w:trPr>
          <w:trHeight w:val="610"/>
        </w:trPr>
        <w:tc>
          <w:tcPr>
            <w:tcW w:w="3070" w:type="dxa"/>
          </w:tcPr>
          <w:p w:rsidR="00E120C6" w:rsidRDefault="00E120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 – 16.00 Uhr</w:t>
            </w:r>
          </w:p>
        </w:tc>
        <w:tc>
          <w:tcPr>
            <w:tcW w:w="3071" w:type="dxa"/>
          </w:tcPr>
          <w:p w:rsidR="00E120C6" w:rsidRDefault="00E120C6" w:rsidP="00561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Studieninformationen</w:t>
            </w:r>
          </w:p>
          <w:p w:rsidR="00E120C6" w:rsidRDefault="00E120C6" w:rsidP="00561CFF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E120C6" w:rsidRDefault="00E120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Physikraum</w:t>
            </w:r>
          </w:p>
          <w:p w:rsidR="006E6791" w:rsidRDefault="006E6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Herr Breitsprecher</w:t>
            </w:r>
          </w:p>
        </w:tc>
      </w:tr>
      <w:tr w:rsidR="00E120C6" w:rsidTr="004F0208">
        <w:tc>
          <w:tcPr>
            <w:tcW w:w="3070" w:type="dxa"/>
          </w:tcPr>
          <w:p w:rsidR="00E120C6" w:rsidRDefault="00E120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 Uhr</w:t>
            </w:r>
          </w:p>
        </w:tc>
        <w:tc>
          <w:tcPr>
            <w:tcW w:w="3071" w:type="dxa"/>
          </w:tcPr>
          <w:p w:rsidR="00E120C6" w:rsidRDefault="00E120C6" w:rsidP="00561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Musikprogramm des Musikensembles und der Schulband</w:t>
            </w:r>
          </w:p>
          <w:p w:rsidR="00E120C6" w:rsidRDefault="00E120C6" w:rsidP="00561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Premiere der Nachwuchsband</w:t>
            </w:r>
          </w:p>
        </w:tc>
        <w:tc>
          <w:tcPr>
            <w:tcW w:w="3071" w:type="dxa"/>
          </w:tcPr>
          <w:p w:rsidR="00E120C6" w:rsidRDefault="00E120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Atrium</w:t>
            </w:r>
          </w:p>
          <w:p w:rsidR="00E120C6" w:rsidRDefault="00E120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Bühne</w:t>
            </w:r>
          </w:p>
        </w:tc>
      </w:tr>
    </w:tbl>
    <w:p w:rsidR="004F0208" w:rsidRPr="004F0208" w:rsidRDefault="004F0208">
      <w:pPr>
        <w:rPr>
          <w:rFonts w:ascii="Arial" w:hAnsi="Arial" w:cs="Arial"/>
        </w:rPr>
      </w:pPr>
    </w:p>
    <w:p w:rsidR="004F0208" w:rsidRDefault="003224C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Sollte nach 16.00 Uhr noch Informationsbedarf bestehen, stehen wir Ihnen selbstverständlich auch länger zur Verfügung.</w:t>
      </w:r>
    </w:p>
    <w:p w:rsidR="004F0208" w:rsidRPr="004F0208" w:rsidRDefault="004F0208">
      <w:pPr>
        <w:rPr>
          <w:rFonts w:ascii="Arial" w:hAnsi="Arial" w:cs="Arial"/>
          <w:b/>
        </w:rPr>
      </w:pPr>
    </w:p>
    <w:sectPr w:rsidR="004F0208" w:rsidRPr="004F0208" w:rsidSect="003E17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0208"/>
    <w:rsid w:val="003224C3"/>
    <w:rsid w:val="003E1783"/>
    <w:rsid w:val="004F0208"/>
    <w:rsid w:val="00561CFF"/>
    <w:rsid w:val="006E6791"/>
    <w:rsid w:val="00764ED1"/>
    <w:rsid w:val="007B7FEB"/>
    <w:rsid w:val="00E12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178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4F0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gkramer</dc:creator>
  <cp:lastModifiedBy>gkramer</cp:lastModifiedBy>
  <cp:revision>8</cp:revision>
  <dcterms:created xsi:type="dcterms:W3CDTF">2014-01-08T13:03:00Z</dcterms:created>
  <dcterms:modified xsi:type="dcterms:W3CDTF">2014-01-08T13:42:00Z</dcterms:modified>
</cp:coreProperties>
</file>