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1F" w:rsidRDefault="007F13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Gesamtprogramm Tag der offenen Tür am 13. September 2014</w:t>
      </w:r>
    </w:p>
    <w:p w:rsidR="007F131F" w:rsidRDefault="007F131F">
      <w:pPr>
        <w:rPr>
          <w:rFonts w:ascii="Arial" w:hAnsi="Arial" w:cs="Arial"/>
          <w:b/>
          <w:sz w:val="24"/>
          <w:szCs w:val="24"/>
        </w:rPr>
      </w:pPr>
    </w:p>
    <w:p w:rsidR="007F131F" w:rsidRDefault="007F131F" w:rsidP="007F131F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Bühnenprogramm</w:t>
      </w:r>
    </w:p>
    <w:tbl>
      <w:tblPr>
        <w:tblStyle w:val="Tabellengitternetz"/>
        <w:tblW w:w="0" w:type="auto"/>
        <w:tblLook w:val="04A0"/>
      </w:tblPr>
      <w:tblGrid>
        <w:gridCol w:w="2235"/>
        <w:gridCol w:w="6977"/>
      </w:tblGrid>
      <w:tr w:rsidR="007F131F" w:rsidTr="007F131F">
        <w:tc>
          <w:tcPr>
            <w:tcW w:w="2235" w:type="dxa"/>
          </w:tcPr>
          <w:p w:rsidR="007F131F" w:rsidRDefault="007F131F" w:rsidP="007F1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Uhrzeit</w:t>
            </w:r>
          </w:p>
        </w:tc>
        <w:tc>
          <w:tcPr>
            <w:tcW w:w="6977" w:type="dxa"/>
          </w:tcPr>
          <w:p w:rsidR="007F131F" w:rsidRDefault="007F131F" w:rsidP="007F1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Veranstaltung</w:t>
            </w:r>
          </w:p>
        </w:tc>
      </w:tr>
      <w:tr w:rsidR="007F131F" w:rsidTr="007F131F">
        <w:tc>
          <w:tcPr>
            <w:tcW w:w="2235" w:type="dxa"/>
          </w:tcPr>
          <w:p w:rsidR="007F131F" w:rsidRDefault="007F131F" w:rsidP="007F1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 Uhr</w:t>
            </w:r>
          </w:p>
        </w:tc>
        <w:tc>
          <w:tcPr>
            <w:tcW w:w="6977" w:type="dxa"/>
          </w:tcPr>
          <w:p w:rsidR="007F131F" w:rsidRDefault="007F131F" w:rsidP="007F1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Eröffnung des Tages der offenen Tür durch das Musikensemble der Schule mit einem Ausschnitt aus der aktuellen Schulinszenierung  „Tanz der Vampire“</w:t>
            </w:r>
          </w:p>
        </w:tc>
      </w:tr>
      <w:tr w:rsidR="007F131F" w:rsidTr="007F131F">
        <w:tc>
          <w:tcPr>
            <w:tcW w:w="2235" w:type="dxa"/>
          </w:tcPr>
          <w:p w:rsidR="007F131F" w:rsidRDefault="007F131F" w:rsidP="007F1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Uhr</w:t>
            </w:r>
          </w:p>
        </w:tc>
        <w:tc>
          <w:tcPr>
            <w:tcW w:w="6977" w:type="dxa"/>
          </w:tcPr>
          <w:p w:rsidR="007F131F" w:rsidRDefault="007F131F" w:rsidP="007F1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Theaterspielen im Unterricht</w:t>
            </w:r>
            <w:r>
              <w:rPr>
                <w:rFonts w:ascii="Arial" w:hAnsi="Arial" w:cs="Arial"/>
                <w:sz w:val="24"/>
                <w:szCs w:val="24"/>
              </w:rPr>
              <w:br/>
              <w:t>Szenen aus dem Deutschunterricht der Klassenstufe 6</w:t>
            </w:r>
          </w:p>
        </w:tc>
      </w:tr>
      <w:tr w:rsidR="007F131F" w:rsidTr="007F131F">
        <w:tc>
          <w:tcPr>
            <w:tcW w:w="2235" w:type="dxa"/>
          </w:tcPr>
          <w:p w:rsidR="007F131F" w:rsidRDefault="008F749A" w:rsidP="007F1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11.15</w:t>
            </w:r>
            <w:r w:rsidR="007F131F">
              <w:rPr>
                <w:rFonts w:ascii="Arial" w:hAnsi="Arial" w:cs="Arial"/>
                <w:sz w:val="24"/>
                <w:szCs w:val="24"/>
              </w:rPr>
              <w:t xml:space="preserve"> Uhr</w:t>
            </w:r>
          </w:p>
        </w:tc>
        <w:tc>
          <w:tcPr>
            <w:tcW w:w="6977" w:type="dxa"/>
          </w:tcPr>
          <w:p w:rsidR="007F131F" w:rsidRDefault="007F131F" w:rsidP="007F1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Vorstellung des Unterrichtsfaches Musikensemble der gymnasialen Oberstufe</w:t>
            </w:r>
          </w:p>
        </w:tc>
      </w:tr>
      <w:tr w:rsidR="007F131F" w:rsidTr="007F131F">
        <w:tc>
          <w:tcPr>
            <w:tcW w:w="2235" w:type="dxa"/>
          </w:tcPr>
          <w:p w:rsidR="007F131F" w:rsidRDefault="008F749A" w:rsidP="007F1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11.45</w:t>
            </w:r>
            <w:r w:rsidR="007F131F">
              <w:rPr>
                <w:rFonts w:ascii="Arial" w:hAnsi="Arial" w:cs="Arial"/>
                <w:sz w:val="24"/>
                <w:szCs w:val="24"/>
              </w:rPr>
              <w:t xml:space="preserve"> Uhr</w:t>
            </w:r>
          </w:p>
        </w:tc>
        <w:tc>
          <w:tcPr>
            <w:tcW w:w="6977" w:type="dxa"/>
          </w:tcPr>
          <w:p w:rsidR="007F131F" w:rsidRDefault="007F131F" w:rsidP="007F1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Programm der Schulband</w:t>
            </w:r>
          </w:p>
        </w:tc>
      </w:tr>
      <w:tr w:rsidR="007F131F" w:rsidTr="007F131F">
        <w:tc>
          <w:tcPr>
            <w:tcW w:w="2235" w:type="dxa"/>
          </w:tcPr>
          <w:p w:rsidR="007F131F" w:rsidRDefault="008F749A" w:rsidP="007F1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7F131F">
              <w:rPr>
                <w:rFonts w:ascii="Arial" w:hAnsi="Arial" w:cs="Arial"/>
                <w:sz w:val="24"/>
                <w:szCs w:val="24"/>
              </w:rPr>
              <w:t>.00 Uhr</w:t>
            </w:r>
          </w:p>
        </w:tc>
        <w:tc>
          <w:tcPr>
            <w:tcW w:w="6977" w:type="dxa"/>
          </w:tcPr>
          <w:p w:rsidR="007F131F" w:rsidRDefault="008F749A" w:rsidP="007F1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Theaterstück des Schulensembles</w:t>
            </w:r>
          </w:p>
          <w:p w:rsidR="008F749A" w:rsidRDefault="008F749A" w:rsidP="007F13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„Europa geht auf Klassenfahrt“ , eine äußerst humorvolle Auseinandersetzung mit dem Thema Europäische Union</w:t>
            </w:r>
          </w:p>
        </w:tc>
      </w:tr>
    </w:tbl>
    <w:p w:rsidR="007F131F" w:rsidRDefault="007F131F" w:rsidP="007F131F">
      <w:pPr>
        <w:rPr>
          <w:rFonts w:ascii="Arial" w:hAnsi="Arial" w:cs="Arial"/>
          <w:sz w:val="24"/>
          <w:szCs w:val="24"/>
        </w:rPr>
      </w:pPr>
    </w:p>
    <w:p w:rsidR="008F749A" w:rsidRDefault="008F749A" w:rsidP="008F749A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Vorträge</w:t>
      </w:r>
    </w:p>
    <w:tbl>
      <w:tblPr>
        <w:tblStyle w:val="Tabellengitternetz"/>
        <w:tblW w:w="0" w:type="auto"/>
        <w:tblLook w:val="04A0"/>
      </w:tblPr>
      <w:tblGrid>
        <w:gridCol w:w="2898"/>
        <w:gridCol w:w="6390"/>
      </w:tblGrid>
      <w:tr w:rsidR="008F749A" w:rsidTr="008F749A">
        <w:tc>
          <w:tcPr>
            <w:tcW w:w="2235" w:type="dxa"/>
          </w:tcPr>
          <w:p w:rsidR="008F749A" w:rsidRDefault="008F749A" w:rsidP="008F7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Uhrzeit</w:t>
            </w:r>
          </w:p>
        </w:tc>
        <w:tc>
          <w:tcPr>
            <w:tcW w:w="6977" w:type="dxa"/>
          </w:tcPr>
          <w:p w:rsidR="008F749A" w:rsidRDefault="008F749A" w:rsidP="008F74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Veranstaltung</w:t>
            </w:r>
          </w:p>
        </w:tc>
      </w:tr>
      <w:tr w:rsidR="008F749A" w:rsidTr="008F749A">
        <w:tc>
          <w:tcPr>
            <w:tcW w:w="2235" w:type="dxa"/>
          </w:tcPr>
          <w:p w:rsidR="008F749A" w:rsidRDefault="008F749A" w:rsidP="008F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 Uhr (im Anschluss an Eröffnungsveranstaltung)</w:t>
            </w:r>
          </w:p>
        </w:tc>
        <w:tc>
          <w:tcPr>
            <w:tcW w:w="6977" w:type="dxa"/>
          </w:tcPr>
          <w:p w:rsidR="008F749A" w:rsidRDefault="008F749A" w:rsidP="008F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Geführter Hausrundgang mit Erläuterungen zum Schulkonzept mit Herrn Kischkat (stellv. Schulleiter)</w:t>
            </w:r>
          </w:p>
        </w:tc>
      </w:tr>
      <w:tr w:rsidR="008F749A" w:rsidTr="008F749A">
        <w:tc>
          <w:tcPr>
            <w:tcW w:w="2235" w:type="dxa"/>
          </w:tcPr>
          <w:p w:rsidR="008F749A" w:rsidRDefault="008F749A" w:rsidP="008F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10.45 Uhr</w:t>
            </w:r>
          </w:p>
        </w:tc>
        <w:tc>
          <w:tcPr>
            <w:tcW w:w="6977" w:type="dxa"/>
          </w:tcPr>
          <w:p w:rsidR="008F749A" w:rsidRDefault="008F749A" w:rsidP="008F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 bietet das Pädagogium?</w:t>
            </w:r>
          </w:p>
          <w:p w:rsidR="008F749A" w:rsidRDefault="008F749A" w:rsidP="008F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Informationen zur Schule und zur Schulkonzeption von Frau Kramer (Schulleiterin)</w:t>
            </w:r>
          </w:p>
        </w:tc>
      </w:tr>
      <w:tr w:rsidR="008F749A" w:rsidTr="008F749A">
        <w:tc>
          <w:tcPr>
            <w:tcW w:w="2235" w:type="dxa"/>
          </w:tcPr>
          <w:p w:rsidR="008F749A" w:rsidRDefault="008F749A" w:rsidP="008F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Uhr</w:t>
            </w:r>
          </w:p>
        </w:tc>
        <w:tc>
          <w:tcPr>
            <w:tcW w:w="6977" w:type="dxa"/>
          </w:tcPr>
          <w:p w:rsidR="008F749A" w:rsidRDefault="004465D6" w:rsidP="008F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Die flexible Eingangsstufe</w:t>
            </w:r>
            <w:r w:rsidR="008F749A">
              <w:rPr>
                <w:rFonts w:ascii="Arial" w:hAnsi="Arial" w:cs="Arial"/>
                <w:sz w:val="24"/>
                <w:szCs w:val="24"/>
              </w:rPr>
              <w:t xml:space="preserve"> – das Kernstück der Grundschulkonzeption (Frau Gomoll, Frau Kort, Frau S</w:t>
            </w:r>
            <w:r w:rsidR="00242126">
              <w:rPr>
                <w:rFonts w:ascii="Arial" w:hAnsi="Arial" w:cs="Arial"/>
                <w:sz w:val="24"/>
                <w:szCs w:val="24"/>
              </w:rPr>
              <w:t>zczotkowski – Grundschullehrerinnen)</w:t>
            </w:r>
          </w:p>
        </w:tc>
      </w:tr>
      <w:tr w:rsidR="008F749A" w:rsidTr="008F749A">
        <w:tc>
          <w:tcPr>
            <w:tcW w:w="2235" w:type="dxa"/>
          </w:tcPr>
          <w:p w:rsidR="008F749A" w:rsidRDefault="00242126" w:rsidP="008F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Uhr</w:t>
            </w:r>
          </w:p>
        </w:tc>
        <w:tc>
          <w:tcPr>
            <w:tcW w:w="6977" w:type="dxa"/>
          </w:tcPr>
          <w:p w:rsidR="008F749A" w:rsidRDefault="00242126" w:rsidP="008F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Lernbedingungen der gymnasialen Oberstufe</w:t>
            </w:r>
          </w:p>
          <w:p w:rsidR="00242126" w:rsidRDefault="00242126" w:rsidP="008F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Vorgestellt von Herrn Breitsprecher (Oberstufenkoordinator)</w:t>
            </w:r>
          </w:p>
        </w:tc>
      </w:tr>
      <w:tr w:rsidR="008F749A" w:rsidTr="008F749A">
        <w:tc>
          <w:tcPr>
            <w:tcW w:w="2235" w:type="dxa"/>
          </w:tcPr>
          <w:p w:rsidR="008F749A" w:rsidRDefault="00242126" w:rsidP="008F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 Uhr</w:t>
            </w:r>
          </w:p>
        </w:tc>
        <w:tc>
          <w:tcPr>
            <w:tcW w:w="6977" w:type="dxa"/>
          </w:tcPr>
          <w:p w:rsidR="008F749A" w:rsidRDefault="00242126" w:rsidP="008F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 steht das Pädagogium?</w:t>
            </w:r>
          </w:p>
          <w:p w:rsidR="00242126" w:rsidRDefault="00242126" w:rsidP="008F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Unsere Ergebnisse der Vergleichsarbeiten und Prüfungen</w:t>
            </w:r>
          </w:p>
          <w:p w:rsidR="00242126" w:rsidRDefault="00242126" w:rsidP="008F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Analysiert von Herrn Kischkat (Stellv. Schulleiter)</w:t>
            </w:r>
          </w:p>
        </w:tc>
      </w:tr>
      <w:tr w:rsidR="008F749A" w:rsidTr="008F749A">
        <w:tc>
          <w:tcPr>
            <w:tcW w:w="2235" w:type="dxa"/>
          </w:tcPr>
          <w:p w:rsidR="008F749A" w:rsidRDefault="00242126" w:rsidP="008F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 Uhr</w:t>
            </w:r>
          </w:p>
        </w:tc>
        <w:tc>
          <w:tcPr>
            <w:tcW w:w="6977" w:type="dxa"/>
          </w:tcPr>
          <w:p w:rsidR="00242126" w:rsidRDefault="00242126" w:rsidP="008F74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Unser neues Unterrichtsfach der gymnasialen Oberstufe – Wirtschaft</w:t>
            </w:r>
            <w:r w:rsidR="004465D6">
              <w:rPr>
                <w:rFonts w:ascii="Arial" w:hAnsi="Arial" w:cs="Arial"/>
                <w:sz w:val="24"/>
                <w:szCs w:val="24"/>
              </w:rPr>
              <w:br/>
              <w:t>V</w:t>
            </w:r>
            <w:r>
              <w:rPr>
                <w:rFonts w:ascii="Arial" w:hAnsi="Arial" w:cs="Arial"/>
                <w:sz w:val="24"/>
                <w:szCs w:val="24"/>
              </w:rPr>
              <w:t>orgestellt von Herrn Wittwer (Fachlehrer )</w:t>
            </w:r>
          </w:p>
        </w:tc>
      </w:tr>
    </w:tbl>
    <w:p w:rsidR="008F749A" w:rsidRDefault="008F749A" w:rsidP="008F749A">
      <w:pPr>
        <w:rPr>
          <w:rFonts w:ascii="Arial" w:hAnsi="Arial" w:cs="Arial"/>
          <w:sz w:val="24"/>
          <w:szCs w:val="24"/>
        </w:rPr>
      </w:pPr>
    </w:p>
    <w:p w:rsidR="00242126" w:rsidRDefault="00242126" w:rsidP="00242126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Schüler stellen vor (  10.15 Uhr bis 12.45 Uhr)</w:t>
      </w:r>
    </w:p>
    <w:p w:rsidR="00242126" w:rsidRDefault="00242126" w:rsidP="00242126">
      <w:pPr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242126" w:rsidTr="00242126">
        <w:tc>
          <w:tcPr>
            <w:tcW w:w="4606" w:type="dxa"/>
          </w:tcPr>
          <w:p w:rsidR="00242126" w:rsidRDefault="00242126" w:rsidP="00242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Thema</w:t>
            </w:r>
          </w:p>
        </w:tc>
        <w:tc>
          <w:tcPr>
            <w:tcW w:w="4606" w:type="dxa"/>
          </w:tcPr>
          <w:p w:rsidR="00242126" w:rsidRDefault="00242126" w:rsidP="00242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Konzeptionelle Zuordnung</w:t>
            </w:r>
          </w:p>
        </w:tc>
      </w:tr>
      <w:tr w:rsidR="00242126" w:rsidTr="00242126">
        <w:tc>
          <w:tcPr>
            <w:tcW w:w="4606" w:type="dxa"/>
          </w:tcPr>
          <w:p w:rsidR="00242126" w:rsidRDefault="00242126" w:rsidP="0024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Früh beginnender Englischunterricht</w:t>
            </w:r>
          </w:p>
        </w:tc>
        <w:tc>
          <w:tcPr>
            <w:tcW w:w="4606" w:type="dxa"/>
          </w:tcPr>
          <w:p w:rsidR="00242126" w:rsidRDefault="00675633" w:rsidP="0024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Lernen</w:t>
            </w:r>
            <w:r w:rsidR="00242126">
              <w:rPr>
                <w:rFonts w:ascii="Arial" w:hAnsi="Arial" w:cs="Arial"/>
                <w:sz w:val="24"/>
                <w:szCs w:val="24"/>
              </w:rPr>
              <w:t xml:space="preserve"> in der Grundschule</w:t>
            </w:r>
          </w:p>
        </w:tc>
      </w:tr>
      <w:tr w:rsidR="00242126" w:rsidTr="00242126">
        <w:tc>
          <w:tcPr>
            <w:tcW w:w="4606" w:type="dxa"/>
          </w:tcPr>
          <w:p w:rsidR="00242126" w:rsidRDefault="00242126" w:rsidP="0024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Naturwissenschaften experimentell</w:t>
            </w:r>
          </w:p>
        </w:tc>
        <w:tc>
          <w:tcPr>
            <w:tcW w:w="4606" w:type="dxa"/>
          </w:tcPr>
          <w:p w:rsidR="00242126" w:rsidRDefault="00675633" w:rsidP="0024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Lernen</w:t>
            </w:r>
            <w:r w:rsidR="00242126">
              <w:rPr>
                <w:rFonts w:ascii="Arial" w:hAnsi="Arial" w:cs="Arial"/>
                <w:sz w:val="24"/>
                <w:szCs w:val="24"/>
              </w:rPr>
              <w:t xml:space="preserve"> in der Grundschule</w:t>
            </w:r>
          </w:p>
          <w:p w:rsidR="00242126" w:rsidRDefault="00675633" w:rsidP="0024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Lernen</w:t>
            </w:r>
            <w:r w:rsidR="00242126">
              <w:rPr>
                <w:rFonts w:ascii="Arial" w:hAnsi="Arial" w:cs="Arial"/>
                <w:sz w:val="24"/>
                <w:szCs w:val="24"/>
              </w:rPr>
              <w:t xml:space="preserve"> in der Orientierungsstufe</w:t>
            </w:r>
          </w:p>
        </w:tc>
      </w:tr>
      <w:tr w:rsidR="00242126" w:rsidTr="00242126">
        <w:tc>
          <w:tcPr>
            <w:tcW w:w="4606" w:type="dxa"/>
          </w:tcPr>
          <w:p w:rsidR="00242126" w:rsidRDefault="00675633" w:rsidP="0024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Unsere Hausarbeitswoche</w:t>
            </w:r>
          </w:p>
        </w:tc>
        <w:tc>
          <w:tcPr>
            <w:tcW w:w="4606" w:type="dxa"/>
          </w:tcPr>
          <w:p w:rsidR="00242126" w:rsidRDefault="00675633" w:rsidP="0024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Lernen in der Orientierungsstufe</w:t>
            </w:r>
          </w:p>
        </w:tc>
      </w:tr>
      <w:tr w:rsidR="00242126" w:rsidTr="00242126">
        <w:tc>
          <w:tcPr>
            <w:tcW w:w="4606" w:type="dxa"/>
          </w:tcPr>
          <w:p w:rsidR="00242126" w:rsidRDefault="00675633" w:rsidP="0024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Unterrichtsfach Lesekompetenz</w:t>
            </w:r>
          </w:p>
        </w:tc>
        <w:tc>
          <w:tcPr>
            <w:tcW w:w="4606" w:type="dxa"/>
          </w:tcPr>
          <w:p w:rsidR="00242126" w:rsidRDefault="00675633" w:rsidP="0024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Lernen in der Orientierungsstufe</w:t>
            </w:r>
          </w:p>
        </w:tc>
      </w:tr>
      <w:tr w:rsidR="00242126" w:rsidTr="00242126">
        <w:tc>
          <w:tcPr>
            <w:tcW w:w="4606" w:type="dxa"/>
          </w:tcPr>
          <w:p w:rsidR="00242126" w:rsidRDefault="00675633" w:rsidP="0024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Fremdsprachliche Profilierung</w:t>
            </w:r>
          </w:p>
        </w:tc>
        <w:tc>
          <w:tcPr>
            <w:tcW w:w="4606" w:type="dxa"/>
          </w:tcPr>
          <w:p w:rsidR="00242126" w:rsidRDefault="00675633" w:rsidP="0024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Lernen in der Orientierungsstufe</w:t>
            </w:r>
          </w:p>
          <w:p w:rsidR="00675633" w:rsidRDefault="00675633" w:rsidP="0024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Lernen im Gymnasium</w:t>
            </w:r>
          </w:p>
        </w:tc>
      </w:tr>
      <w:tr w:rsidR="00242126" w:rsidTr="00242126">
        <w:tc>
          <w:tcPr>
            <w:tcW w:w="4606" w:type="dxa"/>
          </w:tcPr>
          <w:p w:rsidR="00242126" w:rsidRDefault="00675633" w:rsidP="0024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Unser hauseigenes Labor</w:t>
            </w:r>
          </w:p>
        </w:tc>
        <w:tc>
          <w:tcPr>
            <w:tcW w:w="4606" w:type="dxa"/>
          </w:tcPr>
          <w:p w:rsidR="00242126" w:rsidRDefault="00675633" w:rsidP="0024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Lernen im Gymnasium</w:t>
            </w:r>
          </w:p>
        </w:tc>
      </w:tr>
      <w:tr w:rsidR="00242126" w:rsidTr="00242126">
        <w:tc>
          <w:tcPr>
            <w:tcW w:w="4606" w:type="dxa"/>
          </w:tcPr>
          <w:p w:rsidR="00242126" w:rsidRDefault="00675633" w:rsidP="0024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Unterrichtsfach Kunstgeschichte</w:t>
            </w:r>
          </w:p>
        </w:tc>
        <w:tc>
          <w:tcPr>
            <w:tcW w:w="4606" w:type="dxa"/>
          </w:tcPr>
          <w:p w:rsidR="00242126" w:rsidRDefault="00675633" w:rsidP="0024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Lernen in der gymnasialen Oberstufe</w:t>
            </w:r>
          </w:p>
        </w:tc>
      </w:tr>
      <w:tr w:rsidR="00242126" w:rsidTr="00242126">
        <w:tc>
          <w:tcPr>
            <w:tcW w:w="4606" w:type="dxa"/>
          </w:tcPr>
          <w:p w:rsidR="00242126" w:rsidRDefault="00675633" w:rsidP="0024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Das Unterrichtsfach Europäische Dimension</w:t>
            </w:r>
          </w:p>
        </w:tc>
        <w:tc>
          <w:tcPr>
            <w:tcW w:w="4606" w:type="dxa"/>
          </w:tcPr>
          <w:p w:rsidR="00242126" w:rsidRDefault="00675633" w:rsidP="0024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Lernen in einer Europaschule</w:t>
            </w:r>
          </w:p>
        </w:tc>
      </w:tr>
      <w:tr w:rsidR="00675633" w:rsidTr="00242126">
        <w:tc>
          <w:tcPr>
            <w:tcW w:w="4606" w:type="dxa"/>
          </w:tcPr>
          <w:p w:rsidR="00675633" w:rsidRDefault="00675633" w:rsidP="0024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Aktiv in Europa</w:t>
            </w:r>
          </w:p>
        </w:tc>
        <w:tc>
          <w:tcPr>
            <w:tcW w:w="4606" w:type="dxa"/>
          </w:tcPr>
          <w:p w:rsidR="00675633" w:rsidRDefault="00675633" w:rsidP="0024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Lernen in einer  Europaschule</w:t>
            </w:r>
          </w:p>
        </w:tc>
      </w:tr>
    </w:tbl>
    <w:p w:rsidR="00242126" w:rsidRDefault="00242126" w:rsidP="00242126">
      <w:pPr>
        <w:rPr>
          <w:rFonts w:ascii="Arial" w:hAnsi="Arial" w:cs="Arial"/>
          <w:sz w:val="24"/>
          <w:szCs w:val="24"/>
        </w:rPr>
      </w:pPr>
    </w:p>
    <w:p w:rsidR="00675633" w:rsidRDefault="00675633" w:rsidP="002421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Ein </w:t>
      </w:r>
      <w:proofErr w:type="spellStart"/>
      <w:r>
        <w:rPr>
          <w:rFonts w:ascii="Arial" w:hAnsi="Arial" w:cs="Arial"/>
          <w:b/>
          <w:sz w:val="24"/>
          <w:szCs w:val="24"/>
        </w:rPr>
        <w:t>Raumplan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für die einzelnen Veranstaltungen hängt am Samstag in der Schule aus.</w:t>
      </w:r>
    </w:p>
    <w:p w:rsidR="00675633" w:rsidRDefault="00675633" w:rsidP="00242126">
      <w:pPr>
        <w:rPr>
          <w:rFonts w:ascii="Arial" w:hAnsi="Arial" w:cs="Arial"/>
          <w:b/>
          <w:sz w:val="24"/>
          <w:szCs w:val="24"/>
        </w:rPr>
      </w:pPr>
    </w:p>
    <w:p w:rsidR="00675633" w:rsidRDefault="00675633" w:rsidP="00675633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Weiteres</w:t>
      </w:r>
    </w:p>
    <w:p w:rsidR="00675633" w:rsidRDefault="00675633" w:rsidP="00675633">
      <w:pPr>
        <w:rPr>
          <w:rFonts w:ascii="Arial" w:hAnsi="Arial" w:cs="Arial"/>
          <w:b/>
          <w:sz w:val="24"/>
          <w:szCs w:val="24"/>
        </w:rPr>
      </w:pPr>
    </w:p>
    <w:p w:rsidR="00675633" w:rsidRDefault="00675633" w:rsidP="006756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Hausausstellung der Ergebnisse der Projektwoche „Das Jahr 2014 – ein Jahr der Geschichte“</w:t>
      </w:r>
    </w:p>
    <w:p w:rsidR="00675633" w:rsidRDefault="00675633" w:rsidP="006756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Schulhofaktivitäten des hauseigenen Hortes und der Arbeitsgemeinschaft Bau</w:t>
      </w:r>
    </w:p>
    <w:p w:rsidR="00675633" w:rsidRDefault="00675633" w:rsidP="00675633">
      <w:pPr>
        <w:rPr>
          <w:rFonts w:ascii="Arial" w:hAnsi="Arial" w:cs="Arial"/>
          <w:sz w:val="24"/>
          <w:szCs w:val="24"/>
        </w:rPr>
      </w:pPr>
    </w:p>
    <w:p w:rsidR="004465D6" w:rsidRDefault="004465D6" w:rsidP="006756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Auch für das leibliche Wohl wird gesorgt sein.</w:t>
      </w:r>
    </w:p>
    <w:p w:rsidR="004465D6" w:rsidRPr="004465D6" w:rsidRDefault="004465D6" w:rsidP="006756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Wir freuen uns auf unsere Gäste.</w:t>
      </w:r>
    </w:p>
    <w:sectPr w:rsidR="004465D6" w:rsidRPr="004465D6" w:rsidSect="00C30F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805BB"/>
    <w:multiLevelType w:val="hybridMultilevel"/>
    <w:tmpl w:val="FD7882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518A6"/>
    <w:multiLevelType w:val="hybridMultilevel"/>
    <w:tmpl w:val="64C2E2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C0F5F"/>
    <w:multiLevelType w:val="hybridMultilevel"/>
    <w:tmpl w:val="B28A0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131F"/>
    <w:rsid w:val="00242126"/>
    <w:rsid w:val="002B22CA"/>
    <w:rsid w:val="004465D6"/>
    <w:rsid w:val="005C4420"/>
    <w:rsid w:val="00675633"/>
    <w:rsid w:val="007F131F"/>
    <w:rsid w:val="008F749A"/>
    <w:rsid w:val="00C30FB6"/>
    <w:rsid w:val="00C33B8A"/>
    <w:rsid w:val="00EA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F131F"/>
    <w:pPr>
      <w:ind w:left="720"/>
      <w:contextualSpacing/>
    </w:pPr>
  </w:style>
  <w:style w:type="table" w:styleId="Tabellengitternetz">
    <w:name w:val="Table Grid"/>
    <w:basedOn w:val="NormaleTabelle"/>
    <w:uiPriority w:val="39"/>
    <w:rsid w:val="007F1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gkramer</dc:creator>
  <cp:lastModifiedBy>gkramer</cp:lastModifiedBy>
  <cp:revision>1</cp:revision>
  <cp:lastPrinted>2014-09-09T07:38:00Z</cp:lastPrinted>
  <dcterms:created xsi:type="dcterms:W3CDTF">2014-09-09T06:27:00Z</dcterms:created>
  <dcterms:modified xsi:type="dcterms:W3CDTF">2014-09-09T07:42:00Z</dcterms:modified>
</cp:coreProperties>
</file>