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8" w:rsidRDefault="00A8559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Ausbau mathematischer Fähigkeiten sowie Entwicklung des altersentsprechenden Allgemeinwissens</w:t>
      </w:r>
    </w:p>
    <w:p w:rsidR="00A8559B" w:rsidRDefault="00A8559B">
      <w:pPr>
        <w:rPr>
          <w:rFonts w:ascii="Arial" w:hAnsi="Arial" w:cs="Arial"/>
          <w:u w:val="single"/>
        </w:rPr>
      </w:pPr>
    </w:p>
    <w:p w:rsidR="00A8559B" w:rsidRDefault="00A8559B">
      <w:pPr>
        <w:rPr>
          <w:rFonts w:ascii="Arial" w:hAnsi="Arial" w:cs="Arial"/>
        </w:rPr>
      </w:pPr>
      <w:r>
        <w:rPr>
          <w:rFonts w:ascii="Arial" w:hAnsi="Arial" w:cs="Arial"/>
        </w:rPr>
        <w:t>Kognitiv:</w:t>
      </w:r>
    </w:p>
    <w:p w:rsidR="00A8559B" w:rsidRDefault="00A8559B" w:rsidP="00A855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Raum- Lage- Beziehungen erkennen und anwenden</w:t>
      </w:r>
    </w:p>
    <w:p w:rsidR="00A8559B" w:rsidRDefault="00A8559B" w:rsidP="00A855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Körper, Formen, Flächen bezeichnen und vergleichen</w:t>
      </w:r>
    </w:p>
    <w:p w:rsidR="00A8559B" w:rsidRDefault="00A8559B" w:rsidP="00A855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Mengen bis 5 simultan erfassen und sich im Zahlenraum bis 10 sicher bewegen</w:t>
      </w:r>
    </w:p>
    <w:p w:rsidR="00A8559B" w:rsidRDefault="00A8559B" w:rsidP="00A8559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Muster, Strukturen und Symbole erfassen und vervollständigen</w:t>
      </w:r>
    </w:p>
    <w:p w:rsidR="00A8559B" w:rsidRDefault="00A8559B" w:rsidP="00A8559B">
      <w:pPr>
        <w:rPr>
          <w:rFonts w:ascii="Arial" w:hAnsi="Arial" w:cs="Arial"/>
        </w:rPr>
      </w:pPr>
    </w:p>
    <w:p w:rsidR="00A8559B" w:rsidRDefault="00A8559B" w:rsidP="00A8559B">
      <w:pPr>
        <w:rPr>
          <w:rFonts w:ascii="Arial" w:hAnsi="Arial" w:cs="Arial"/>
        </w:rPr>
      </w:pPr>
      <w:r>
        <w:rPr>
          <w:rFonts w:ascii="Arial" w:hAnsi="Arial" w:cs="Arial"/>
        </w:rPr>
        <w:t>Motorisch:</w:t>
      </w:r>
    </w:p>
    <w:p w:rsidR="00A8559B" w:rsidRDefault="00A8559B" w:rsidP="00A8559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Motorische Fähigkeiten beim Bauen, Zeichnen, Falten und Schreiben von Zahlen schulen</w:t>
      </w:r>
    </w:p>
    <w:p w:rsidR="00A8559B" w:rsidRDefault="00A8559B" w:rsidP="00A8559B">
      <w:pPr>
        <w:rPr>
          <w:rFonts w:ascii="Arial" w:hAnsi="Arial" w:cs="Arial"/>
        </w:rPr>
      </w:pPr>
    </w:p>
    <w:p w:rsidR="00A8559B" w:rsidRDefault="00A8559B" w:rsidP="00A8559B">
      <w:pPr>
        <w:rPr>
          <w:rFonts w:ascii="Arial" w:hAnsi="Arial" w:cs="Arial"/>
        </w:rPr>
      </w:pPr>
      <w:r>
        <w:rPr>
          <w:rFonts w:ascii="Arial" w:hAnsi="Arial" w:cs="Arial"/>
        </w:rPr>
        <w:t>Methodisch:</w:t>
      </w:r>
    </w:p>
    <w:p w:rsidR="00A8559B" w:rsidRPr="00A8559B" w:rsidRDefault="00A8559B" w:rsidP="00A8559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Lernmethodische Kompetenzen sowie Freude am Forschen und Entdecken entwickeln</w:t>
      </w:r>
    </w:p>
    <w:p w:rsidR="00A8559B" w:rsidRPr="00A8559B" w:rsidRDefault="00A8559B" w:rsidP="00A8559B">
      <w:pPr>
        <w:ind w:left="360"/>
        <w:rPr>
          <w:rFonts w:ascii="Arial" w:hAnsi="Arial" w:cs="Arial"/>
        </w:rPr>
      </w:pPr>
    </w:p>
    <w:sectPr w:rsidR="00A8559B" w:rsidRPr="00A8559B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C7C"/>
    <w:multiLevelType w:val="hybridMultilevel"/>
    <w:tmpl w:val="27CE8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167"/>
    <w:multiLevelType w:val="hybridMultilevel"/>
    <w:tmpl w:val="60D64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028D"/>
    <w:multiLevelType w:val="hybridMultilevel"/>
    <w:tmpl w:val="B7C6C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559B"/>
    <w:rsid w:val="00062DBF"/>
    <w:rsid w:val="0009001E"/>
    <w:rsid w:val="00166E4C"/>
    <w:rsid w:val="0020656A"/>
    <w:rsid w:val="002E5E00"/>
    <w:rsid w:val="003A1409"/>
    <w:rsid w:val="004B0967"/>
    <w:rsid w:val="00503BEF"/>
    <w:rsid w:val="005731DE"/>
    <w:rsid w:val="005C4420"/>
    <w:rsid w:val="0062444B"/>
    <w:rsid w:val="00847F92"/>
    <w:rsid w:val="0087143A"/>
    <w:rsid w:val="00913582"/>
    <w:rsid w:val="009C6932"/>
    <w:rsid w:val="00A62343"/>
    <w:rsid w:val="00A8559B"/>
    <w:rsid w:val="00AE71D0"/>
    <w:rsid w:val="00AF5FE0"/>
    <w:rsid w:val="00BD2CAD"/>
    <w:rsid w:val="00C30FB6"/>
    <w:rsid w:val="00C33B8A"/>
    <w:rsid w:val="00C4764F"/>
    <w:rsid w:val="00C735C6"/>
    <w:rsid w:val="00CA5B2A"/>
    <w:rsid w:val="00CF11B9"/>
    <w:rsid w:val="00D4026F"/>
    <w:rsid w:val="00DC2F07"/>
    <w:rsid w:val="00DD641F"/>
    <w:rsid w:val="00EA48C3"/>
    <w:rsid w:val="00EF044A"/>
    <w:rsid w:val="00EF29D0"/>
    <w:rsid w:val="00EF39F2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1</cp:revision>
  <dcterms:created xsi:type="dcterms:W3CDTF">2015-10-07T14:21:00Z</dcterms:created>
  <dcterms:modified xsi:type="dcterms:W3CDTF">2015-10-07T14:26:00Z</dcterms:modified>
</cp:coreProperties>
</file>