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3D" w:rsidRDefault="00F4463D">
      <w:pPr>
        <w:rPr>
          <w:rFonts w:ascii="Arial" w:hAnsi="Arial" w:cs="Arial"/>
          <w:b/>
        </w:rPr>
      </w:pPr>
      <w:r w:rsidRPr="0089188B">
        <w:rPr>
          <w:rFonts w:ascii="Arial" w:hAnsi="Arial" w:cs="Arial"/>
          <w:b/>
          <w:sz w:val="28"/>
          <w:szCs w:val="28"/>
        </w:rPr>
        <w:t>Informationstag Orientierungsstufe/Gymnasium</w:t>
      </w:r>
      <w:r w:rsidRPr="0089188B">
        <w:rPr>
          <w:rFonts w:ascii="Arial" w:hAnsi="Arial" w:cs="Arial"/>
          <w:b/>
          <w:sz w:val="28"/>
          <w:szCs w:val="28"/>
        </w:rPr>
        <w:br/>
        <w:t>Programm</w:t>
      </w:r>
      <w:r w:rsidRPr="0089188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Bitte melden Sie sich für die Veranstaltungen im Sekretariat an.</w:t>
      </w:r>
      <w:r>
        <w:rPr>
          <w:rFonts w:ascii="Arial" w:hAnsi="Arial" w:cs="Arial"/>
          <w:b/>
        </w:rPr>
        <w:br/>
        <w:t xml:space="preserve">Treffpunkt für alle Veranstaltungen: Atrium der Schule </w:t>
      </w:r>
      <w:r>
        <w:rPr>
          <w:rFonts w:ascii="Arial" w:hAnsi="Arial" w:cs="Arial"/>
          <w:b/>
        </w:rPr>
        <w:br/>
        <w:t>Individuelle Beratungsgespräche finden ab 14.00 Uhr in den Büros der Schulleitung statt. Hier stehen zur Verfügung:</w:t>
      </w:r>
    </w:p>
    <w:p w:rsidR="00F4463D" w:rsidRPr="00F4463D" w:rsidRDefault="00F446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Frau Kramer  Schulleiterin</w:t>
      </w:r>
      <w:r>
        <w:rPr>
          <w:rFonts w:ascii="Arial" w:hAnsi="Arial" w:cs="Arial"/>
          <w:b/>
        </w:rPr>
        <w:br/>
        <w:t>Herr Kischkat Stellv. Schulleiter</w:t>
      </w:r>
      <w:r>
        <w:rPr>
          <w:rFonts w:ascii="Arial" w:hAnsi="Arial" w:cs="Arial"/>
          <w:b/>
        </w:rPr>
        <w:br/>
        <w:t>Herr Breitsprecher Oberstufenkoordinator</w:t>
      </w:r>
      <w:r w:rsidR="00836B0E">
        <w:rPr>
          <w:rFonts w:ascii="Arial" w:hAnsi="Arial" w:cs="Arial"/>
          <w:b/>
        </w:rPr>
        <w:br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9"/>
        <w:gridCol w:w="2294"/>
        <w:gridCol w:w="2226"/>
        <w:gridCol w:w="2393"/>
      </w:tblGrid>
      <w:tr w:rsidR="00F4463D" w:rsidTr="00F4463D">
        <w:tc>
          <w:tcPr>
            <w:tcW w:w="2303" w:type="dxa"/>
          </w:tcPr>
          <w:p w:rsidR="00F4463D" w:rsidRPr="0089188B" w:rsidRDefault="00F4463D" w:rsidP="0089188B">
            <w:pPr>
              <w:jc w:val="center"/>
              <w:rPr>
                <w:rFonts w:ascii="Arial" w:hAnsi="Arial" w:cs="Arial"/>
                <w:b/>
              </w:rPr>
            </w:pPr>
            <w:r w:rsidRPr="0089188B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2303" w:type="dxa"/>
          </w:tcPr>
          <w:p w:rsidR="00F4463D" w:rsidRPr="0089188B" w:rsidRDefault="00F4463D" w:rsidP="0089188B">
            <w:pPr>
              <w:jc w:val="center"/>
              <w:rPr>
                <w:rFonts w:ascii="Arial" w:hAnsi="Arial" w:cs="Arial"/>
                <w:b/>
              </w:rPr>
            </w:pPr>
            <w:r w:rsidRPr="0089188B">
              <w:rPr>
                <w:rFonts w:ascii="Arial" w:hAnsi="Arial" w:cs="Arial"/>
                <w:b/>
              </w:rPr>
              <w:t>Veranstaltung</w:t>
            </w:r>
          </w:p>
        </w:tc>
        <w:tc>
          <w:tcPr>
            <w:tcW w:w="2303" w:type="dxa"/>
          </w:tcPr>
          <w:p w:rsidR="00F4463D" w:rsidRPr="0089188B" w:rsidRDefault="00F4463D" w:rsidP="0089188B">
            <w:pPr>
              <w:jc w:val="center"/>
              <w:rPr>
                <w:rFonts w:ascii="Arial" w:hAnsi="Arial" w:cs="Arial"/>
                <w:b/>
              </w:rPr>
            </w:pPr>
            <w:r w:rsidRPr="0089188B">
              <w:rPr>
                <w:rFonts w:ascii="Arial" w:hAnsi="Arial" w:cs="Arial"/>
                <w:b/>
              </w:rPr>
              <w:t>Referenten</w:t>
            </w:r>
          </w:p>
        </w:tc>
        <w:tc>
          <w:tcPr>
            <w:tcW w:w="2303" w:type="dxa"/>
          </w:tcPr>
          <w:p w:rsidR="00F4463D" w:rsidRPr="0089188B" w:rsidRDefault="00F4463D">
            <w:pPr>
              <w:rPr>
                <w:rFonts w:ascii="Arial" w:hAnsi="Arial" w:cs="Arial"/>
                <w:b/>
              </w:rPr>
            </w:pPr>
            <w:r w:rsidRPr="0089188B">
              <w:rPr>
                <w:rFonts w:ascii="Arial" w:hAnsi="Arial" w:cs="Arial"/>
                <w:b/>
              </w:rPr>
              <w:t>Interessentengruppe</w:t>
            </w:r>
          </w:p>
        </w:tc>
      </w:tr>
      <w:tr w:rsidR="00F4463D" w:rsidTr="00F4463D">
        <w:tc>
          <w:tcPr>
            <w:tcW w:w="2303" w:type="dxa"/>
          </w:tcPr>
          <w:p w:rsidR="00F4463D" w:rsidRDefault="00F44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Uhr</w:t>
            </w:r>
          </w:p>
        </w:tc>
        <w:tc>
          <w:tcPr>
            <w:tcW w:w="2303" w:type="dxa"/>
          </w:tcPr>
          <w:p w:rsidR="00F4463D" w:rsidRDefault="00F44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Übergang in die Klassenstufe 5</w:t>
            </w:r>
            <w:r>
              <w:rPr>
                <w:rFonts w:ascii="Arial" w:hAnsi="Arial" w:cs="Arial"/>
              </w:rPr>
              <w:br/>
              <w:t>Von der Grundschule in die weiterführende Schule</w:t>
            </w:r>
          </w:p>
        </w:tc>
        <w:tc>
          <w:tcPr>
            <w:tcW w:w="2303" w:type="dxa"/>
          </w:tcPr>
          <w:p w:rsidR="00F4463D" w:rsidRDefault="00F44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Borchert;</w:t>
            </w:r>
            <w:r>
              <w:rPr>
                <w:rFonts w:ascii="Arial" w:hAnsi="Arial" w:cs="Arial"/>
              </w:rPr>
              <w:br/>
              <w:t>Frau Dopslaff</w:t>
            </w:r>
          </w:p>
        </w:tc>
        <w:tc>
          <w:tcPr>
            <w:tcW w:w="2303" w:type="dxa"/>
          </w:tcPr>
          <w:p w:rsidR="00F4463D" w:rsidRDefault="00F44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Eltern der Schüler der Klasse 4, </w:t>
            </w:r>
            <w:r>
              <w:rPr>
                <w:rFonts w:ascii="Arial" w:hAnsi="Arial" w:cs="Arial"/>
              </w:rPr>
              <w:br/>
              <w:t>bei Interesse auch Eltern Klasse 3</w:t>
            </w:r>
          </w:p>
        </w:tc>
      </w:tr>
      <w:tr w:rsidR="00F4463D" w:rsidTr="00F4463D"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Uhr</w:t>
            </w:r>
          </w:p>
        </w:tc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Übergang in die Klassenstufe 7</w:t>
            </w:r>
            <w:r>
              <w:rPr>
                <w:rFonts w:ascii="Arial" w:hAnsi="Arial" w:cs="Arial"/>
              </w:rPr>
              <w:br/>
              <w:t>Lernen am Gymnasium</w:t>
            </w:r>
          </w:p>
        </w:tc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Pettke;</w:t>
            </w:r>
            <w:r>
              <w:rPr>
                <w:rFonts w:ascii="Arial" w:hAnsi="Arial" w:cs="Arial"/>
              </w:rPr>
              <w:br/>
              <w:t>Frau Steder;</w:t>
            </w:r>
          </w:p>
          <w:p w:rsidR="00DF4C90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Jänicke,</w:t>
            </w:r>
            <w:r>
              <w:rPr>
                <w:rFonts w:ascii="Arial" w:hAnsi="Arial" w:cs="Arial"/>
              </w:rPr>
              <w:br/>
              <w:t>Herr Kischkat</w:t>
            </w:r>
          </w:p>
        </w:tc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 der Schüler der Klassenstufe 6,</w:t>
            </w:r>
          </w:p>
          <w:p w:rsidR="00DF4C90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Interesse auch Eltern Klasse 5</w:t>
            </w:r>
          </w:p>
        </w:tc>
      </w:tr>
      <w:tr w:rsidR="00F4463D" w:rsidTr="00F4463D"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Uhr</w:t>
            </w:r>
          </w:p>
        </w:tc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Übergang in die Klassenstufe 11</w:t>
            </w:r>
            <w:r>
              <w:rPr>
                <w:rFonts w:ascii="Arial" w:hAnsi="Arial" w:cs="Arial"/>
              </w:rPr>
              <w:br/>
              <w:t>Die Qualifikationsphase des Gymnasiums</w:t>
            </w:r>
          </w:p>
        </w:tc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Schlaghecke,</w:t>
            </w:r>
            <w:r>
              <w:rPr>
                <w:rFonts w:ascii="Arial" w:hAnsi="Arial" w:cs="Arial"/>
              </w:rPr>
              <w:br/>
              <w:t>Frau Wittwer,</w:t>
            </w:r>
            <w:r>
              <w:rPr>
                <w:rFonts w:ascii="Arial" w:hAnsi="Arial" w:cs="Arial"/>
              </w:rPr>
              <w:br/>
              <w:t xml:space="preserve">Herr </w:t>
            </w:r>
            <w:proofErr w:type="spellStart"/>
            <w:r>
              <w:rPr>
                <w:rFonts w:ascii="Arial" w:hAnsi="Arial" w:cs="Arial"/>
              </w:rPr>
              <w:t>Lörchner</w:t>
            </w:r>
            <w:proofErr w:type="spellEnd"/>
          </w:p>
        </w:tc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 der Schüler der Klassenstufen 10 und 9, bei Interesse auch Eltern Klasse 8</w:t>
            </w:r>
          </w:p>
          <w:p w:rsidR="00DF4C90" w:rsidRDefault="00DF4C90">
            <w:pPr>
              <w:rPr>
                <w:rFonts w:ascii="Arial" w:hAnsi="Arial" w:cs="Arial"/>
              </w:rPr>
            </w:pPr>
          </w:p>
        </w:tc>
      </w:tr>
      <w:tr w:rsidR="00F4463D" w:rsidTr="00F4463D"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Uhr</w:t>
            </w:r>
          </w:p>
        </w:tc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365 – die digitale Arbeitsumgebung der Schüler unserer gymnasialen Oberstufe</w:t>
            </w:r>
            <w:r>
              <w:rPr>
                <w:rFonts w:ascii="Arial" w:hAnsi="Arial" w:cs="Arial"/>
              </w:rPr>
              <w:br/>
              <w:t>Umgebungstraining für Nutzer</w:t>
            </w:r>
          </w:p>
        </w:tc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Scharberth (SKM-Informatik),</w:t>
            </w:r>
            <w:r>
              <w:rPr>
                <w:rFonts w:ascii="Arial" w:hAnsi="Arial" w:cs="Arial"/>
              </w:rPr>
              <w:br/>
              <w:t>Herr Breitsprecher</w:t>
            </w:r>
          </w:p>
        </w:tc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 der Klassen 10 und 11</w:t>
            </w:r>
          </w:p>
        </w:tc>
      </w:tr>
      <w:tr w:rsidR="00F4463D" w:rsidTr="00F4463D"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Uhr</w:t>
            </w:r>
          </w:p>
        </w:tc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365 – die digitale Arbeitsumgebung unserer Schüler der gymnasialen Oberstufe</w:t>
            </w:r>
            <w:r>
              <w:rPr>
                <w:rFonts w:ascii="Arial" w:hAnsi="Arial" w:cs="Arial"/>
              </w:rPr>
              <w:br/>
              <w:t>Einführung</w:t>
            </w:r>
          </w:p>
        </w:tc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Scharberth (SKM Informatik),</w:t>
            </w:r>
            <w:r>
              <w:rPr>
                <w:rFonts w:ascii="Arial" w:hAnsi="Arial" w:cs="Arial"/>
              </w:rPr>
              <w:br/>
              <w:t>Herr Breitsprecher</w:t>
            </w:r>
          </w:p>
        </w:tc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 und Schüler der Klassenstufe 9,</w:t>
            </w:r>
          </w:p>
          <w:p w:rsidR="00DF4C90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Interesse auch Klasse 8</w:t>
            </w:r>
          </w:p>
        </w:tc>
      </w:tr>
      <w:tr w:rsidR="00F4463D" w:rsidTr="00F4463D"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Uhr</w:t>
            </w:r>
          </w:p>
        </w:tc>
        <w:tc>
          <w:tcPr>
            <w:tcW w:w="2303" w:type="dxa"/>
          </w:tcPr>
          <w:p w:rsidR="00F4463D" w:rsidRDefault="00DF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Elternakademie</w:t>
            </w:r>
            <w:r>
              <w:rPr>
                <w:rFonts w:ascii="Arial" w:hAnsi="Arial" w:cs="Arial"/>
              </w:rPr>
              <w:br/>
              <w:t>„Wie weiter nach der Orientierungsstufe?“</w:t>
            </w:r>
            <w:r>
              <w:rPr>
                <w:rFonts w:ascii="Arial" w:hAnsi="Arial" w:cs="Arial"/>
              </w:rPr>
              <w:br/>
              <w:t>Entscheidungshilfen für Eltern:</w:t>
            </w:r>
            <w:r>
              <w:rPr>
                <w:rFonts w:ascii="Arial" w:hAnsi="Arial" w:cs="Arial"/>
              </w:rPr>
              <w:br/>
              <w:t>Gymnasium oder Regionale Schule</w:t>
            </w:r>
            <w:r w:rsidR="0089188B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br/>
              <w:t xml:space="preserve">Schulrechtliche Fragen zum Übergang und </w:t>
            </w:r>
            <w:r w:rsidR="0089188B">
              <w:rPr>
                <w:rFonts w:ascii="Arial" w:hAnsi="Arial" w:cs="Arial"/>
              </w:rPr>
              <w:t xml:space="preserve">zu </w:t>
            </w:r>
            <w:r>
              <w:rPr>
                <w:rFonts w:ascii="Arial" w:hAnsi="Arial" w:cs="Arial"/>
              </w:rPr>
              <w:t>den Abschlüssen</w:t>
            </w:r>
          </w:p>
        </w:tc>
        <w:tc>
          <w:tcPr>
            <w:tcW w:w="2303" w:type="dxa"/>
          </w:tcPr>
          <w:p w:rsidR="00F4463D" w:rsidRDefault="00891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Kramer</w:t>
            </w:r>
          </w:p>
        </w:tc>
        <w:tc>
          <w:tcPr>
            <w:tcW w:w="2303" w:type="dxa"/>
          </w:tcPr>
          <w:p w:rsidR="00F4463D" w:rsidRDefault="00891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 der Schüler der Klassenstufen 5 und 6</w:t>
            </w:r>
          </w:p>
        </w:tc>
      </w:tr>
    </w:tbl>
    <w:p w:rsidR="001F7958" w:rsidRPr="00F4463D" w:rsidRDefault="00836B0E">
      <w:pPr>
        <w:rPr>
          <w:rFonts w:ascii="Arial" w:hAnsi="Arial" w:cs="Arial"/>
        </w:rPr>
      </w:pPr>
    </w:p>
    <w:sectPr w:rsidR="001F7958" w:rsidRPr="00F4463D" w:rsidSect="00C30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D"/>
    <w:rsid w:val="00062DBF"/>
    <w:rsid w:val="0009001E"/>
    <w:rsid w:val="000A21C6"/>
    <w:rsid w:val="00133EEC"/>
    <w:rsid w:val="00136FBB"/>
    <w:rsid w:val="00166E4C"/>
    <w:rsid w:val="00176118"/>
    <w:rsid w:val="0020656A"/>
    <w:rsid w:val="002326D7"/>
    <w:rsid w:val="0025795E"/>
    <w:rsid w:val="002E5E00"/>
    <w:rsid w:val="00336376"/>
    <w:rsid w:val="003416B4"/>
    <w:rsid w:val="003610B0"/>
    <w:rsid w:val="003A1409"/>
    <w:rsid w:val="003F1462"/>
    <w:rsid w:val="003F1DA6"/>
    <w:rsid w:val="00445806"/>
    <w:rsid w:val="00452210"/>
    <w:rsid w:val="004B0967"/>
    <w:rsid w:val="004E1875"/>
    <w:rsid w:val="00503BEF"/>
    <w:rsid w:val="00510C66"/>
    <w:rsid w:val="005731DE"/>
    <w:rsid w:val="00583146"/>
    <w:rsid w:val="005C4420"/>
    <w:rsid w:val="005D3DF1"/>
    <w:rsid w:val="005D6CA1"/>
    <w:rsid w:val="0062444B"/>
    <w:rsid w:val="006E1E1F"/>
    <w:rsid w:val="0073217F"/>
    <w:rsid w:val="0079191D"/>
    <w:rsid w:val="007B3215"/>
    <w:rsid w:val="00836B0E"/>
    <w:rsid w:val="008448C4"/>
    <w:rsid w:val="00847F92"/>
    <w:rsid w:val="00857B1B"/>
    <w:rsid w:val="0087143A"/>
    <w:rsid w:val="008914B5"/>
    <w:rsid w:val="0089188B"/>
    <w:rsid w:val="008F3D8F"/>
    <w:rsid w:val="00913582"/>
    <w:rsid w:val="009464E0"/>
    <w:rsid w:val="00963383"/>
    <w:rsid w:val="00993A37"/>
    <w:rsid w:val="009A1418"/>
    <w:rsid w:val="009B2B0A"/>
    <w:rsid w:val="009C6932"/>
    <w:rsid w:val="00A62343"/>
    <w:rsid w:val="00A857E6"/>
    <w:rsid w:val="00AE71D0"/>
    <w:rsid w:val="00AF471E"/>
    <w:rsid w:val="00AF523A"/>
    <w:rsid w:val="00AF5FE0"/>
    <w:rsid w:val="00B00F83"/>
    <w:rsid w:val="00B1635C"/>
    <w:rsid w:val="00B36286"/>
    <w:rsid w:val="00B47ECE"/>
    <w:rsid w:val="00BC66C3"/>
    <w:rsid w:val="00BD2CAD"/>
    <w:rsid w:val="00BF34B6"/>
    <w:rsid w:val="00C13706"/>
    <w:rsid w:val="00C30FB6"/>
    <w:rsid w:val="00C33B8A"/>
    <w:rsid w:val="00C35FFA"/>
    <w:rsid w:val="00C43820"/>
    <w:rsid w:val="00C4764F"/>
    <w:rsid w:val="00C735C6"/>
    <w:rsid w:val="00CA5B2A"/>
    <w:rsid w:val="00CB25A4"/>
    <w:rsid w:val="00CF11B9"/>
    <w:rsid w:val="00CF4D48"/>
    <w:rsid w:val="00D25B13"/>
    <w:rsid w:val="00D4026F"/>
    <w:rsid w:val="00DC2F07"/>
    <w:rsid w:val="00DD641F"/>
    <w:rsid w:val="00DF1B7E"/>
    <w:rsid w:val="00DF4C90"/>
    <w:rsid w:val="00E259F3"/>
    <w:rsid w:val="00E95E61"/>
    <w:rsid w:val="00EA48C3"/>
    <w:rsid w:val="00ED7332"/>
    <w:rsid w:val="00EF044A"/>
    <w:rsid w:val="00EF39F2"/>
    <w:rsid w:val="00EF608D"/>
    <w:rsid w:val="00F15E22"/>
    <w:rsid w:val="00F30DD1"/>
    <w:rsid w:val="00F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6DE9F-D4E1-4A05-B70E-87DF26C0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 Kramer</dc:creator>
  <cp:keywords/>
  <dc:description/>
  <cp:lastModifiedBy>Grit Kramer</cp:lastModifiedBy>
  <cp:revision>2</cp:revision>
  <dcterms:created xsi:type="dcterms:W3CDTF">2017-01-11T11:22:00Z</dcterms:created>
  <dcterms:modified xsi:type="dcterms:W3CDTF">2017-01-11T11:48:00Z</dcterms:modified>
</cp:coreProperties>
</file>