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93B3" w14:textId="77777777" w:rsidR="0099082C" w:rsidRPr="0099082C" w:rsidRDefault="005E5965" w:rsidP="0099082C">
      <w:pPr>
        <w:spacing w:after="0" w:line="240" w:lineRule="auto"/>
        <w:jc w:val="center"/>
        <w:rPr>
          <w:rFonts w:ascii="Arial" w:eastAsia="PMingLiU-ExtB" w:hAnsi="Arial" w:cs="Arial"/>
          <w:b/>
          <w:sz w:val="48"/>
        </w:rPr>
      </w:pPr>
      <w:r w:rsidRPr="0099082C">
        <w:rPr>
          <w:rFonts w:ascii="Arial" w:eastAsia="PMingLiU-ExtB" w:hAnsi="Arial" w:cs="Arial"/>
          <w:b/>
          <w:sz w:val="48"/>
        </w:rPr>
        <w:t>Programm</w:t>
      </w:r>
      <w:r w:rsidR="003809D7" w:rsidRPr="0099082C">
        <w:rPr>
          <w:rFonts w:ascii="Arial" w:eastAsia="PMingLiU-ExtB" w:hAnsi="Arial" w:cs="Arial"/>
          <w:b/>
          <w:sz w:val="48"/>
        </w:rPr>
        <w:t xml:space="preserve"> </w:t>
      </w:r>
    </w:p>
    <w:p w14:paraId="52D4E962" w14:textId="77777777" w:rsidR="00117CC8" w:rsidRPr="0099082C" w:rsidRDefault="003809D7" w:rsidP="0099082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PMingLiU-ExtB" w:hAnsi="Arial" w:cs="Arial"/>
          <w:sz w:val="36"/>
        </w:rPr>
      </w:pPr>
      <w:r w:rsidRPr="0099082C">
        <w:rPr>
          <w:rFonts w:ascii="Arial" w:eastAsia="PMingLiU-ExtB" w:hAnsi="Arial" w:cs="Arial"/>
          <w:sz w:val="40"/>
        </w:rPr>
        <w:t>Tag der offenen Tür</w:t>
      </w:r>
      <w:r w:rsidR="005E5965" w:rsidRPr="0099082C">
        <w:rPr>
          <w:rFonts w:ascii="Arial" w:eastAsia="PMingLiU-ExtB" w:hAnsi="Arial" w:cs="Arial"/>
          <w:sz w:val="40"/>
        </w:rPr>
        <w:t xml:space="preserve"> </w:t>
      </w:r>
      <w:r w:rsidR="0099082C">
        <w:rPr>
          <w:rFonts w:ascii="Arial" w:eastAsia="PMingLiU-ExtB" w:hAnsi="Arial" w:cs="Arial"/>
          <w:sz w:val="40"/>
        </w:rPr>
        <w:t xml:space="preserve">- </w:t>
      </w:r>
      <w:r w:rsidR="005E5965" w:rsidRPr="0099082C">
        <w:rPr>
          <w:rFonts w:ascii="Arial" w:eastAsia="PMingLiU-ExtB" w:hAnsi="Arial" w:cs="Arial"/>
          <w:sz w:val="36"/>
        </w:rPr>
        <w:t>31.08.2019</w:t>
      </w:r>
    </w:p>
    <w:p w14:paraId="4D0A26A6" w14:textId="77777777" w:rsidR="00CC6A6F" w:rsidRDefault="00CC6A6F">
      <w:pPr>
        <w:rPr>
          <w:rFonts w:ascii="Arial" w:hAnsi="Arial" w:cs="Arial"/>
          <w:b/>
        </w:rPr>
      </w:pPr>
    </w:p>
    <w:p w14:paraId="19799B2E" w14:textId="77777777" w:rsidR="0099082C" w:rsidRDefault="0099082C">
      <w:pPr>
        <w:rPr>
          <w:rFonts w:ascii="Arial" w:hAnsi="Arial" w:cs="Arial"/>
          <w:b/>
        </w:rPr>
      </w:pPr>
    </w:p>
    <w:p w14:paraId="6942E443" w14:textId="77777777" w:rsidR="003809D7" w:rsidRPr="0099082C" w:rsidRDefault="005E5965">
      <w:pPr>
        <w:rPr>
          <w:rFonts w:ascii="Arial" w:hAnsi="Arial" w:cs="Arial"/>
          <w:b/>
          <w:i/>
          <w:sz w:val="24"/>
        </w:rPr>
      </w:pPr>
      <w:r w:rsidRPr="0099082C">
        <w:rPr>
          <w:rFonts w:ascii="Arial" w:hAnsi="Arial" w:cs="Arial"/>
          <w:b/>
          <w:i/>
          <w:sz w:val="24"/>
        </w:rPr>
        <w:t>Treffen Sie die Schulleiterin Frau Grit Kramer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98"/>
        <w:gridCol w:w="6053"/>
        <w:gridCol w:w="1800"/>
      </w:tblGrid>
      <w:tr w:rsidR="005E5965" w14:paraId="76768D7E" w14:textId="77777777" w:rsidTr="00CC6A6F">
        <w:tc>
          <w:tcPr>
            <w:tcW w:w="1498" w:type="dxa"/>
            <w:shd w:val="clear" w:color="auto" w:fill="DEEAF6" w:themeFill="accent1" w:themeFillTint="33"/>
          </w:tcPr>
          <w:p w14:paraId="463BD327" w14:textId="77777777" w:rsidR="005E5965" w:rsidRPr="0099082C" w:rsidRDefault="005E5965">
            <w:pPr>
              <w:rPr>
                <w:rFonts w:ascii="Arial" w:hAnsi="Arial" w:cs="Arial"/>
                <w:sz w:val="24"/>
              </w:rPr>
            </w:pPr>
            <w:r w:rsidRPr="0099082C">
              <w:rPr>
                <w:rFonts w:ascii="Arial" w:hAnsi="Arial" w:cs="Arial"/>
                <w:sz w:val="24"/>
              </w:rPr>
              <w:t>Uhrzeit</w:t>
            </w:r>
          </w:p>
        </w:tc>
        <w:tc>
          <w:tcPr>
            <w:tcW w:w="6053" w:type="dxa"/>
            <w:shd w:val="clear" w:color="auto" w:fill="DEEAF6" w:themeFill="accent1" w:themeFillTint="33"/>
          </w:tcPr>
          <w:p w14:paraId="00205FD4" w14:textId="77777777" w:rsidR="005E5965" w:rsidRPr="0099082C" w:rsidRDefault="005E5965">
            <w:pPr>
              <w:rPr>
                <w:rFonts w:ascii="Arial" w:hAnsi="Arial" w:cs="Arial"/>
                <w:sz w:val="24"/>
              </w:rPr>
            </w:pPr>
            <w:r w:rsidRPr="0099082C">
              <w:rPr>
                <w:rFonts w:ascii="Arial" w:hAnsi="Arial" w:cs="Arial"/>
                <w:sz w:val="24"/>
              </w:rPr>
              <w:t>Infoveranstaltung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750907A0" w14:textId="77777777" w:rsidR="005E5965" w:rsidRPr="0099082C" w:rsidRDefault="005E5965">
            <w:pPr>
              <w:rPr>
                <w:rFonts w:ascii="Arial" w:hAnsi="Arial" w:cs="Arial"/>
                <w:sz w:val="24"/>
              </w:rPr>
            </w:pPr>
            <w:r w:rsidRPr="0099082C">
              <w:rPr>
                <w:rFonts w:ascii="Arial" w:hAnsi="Arial" w:cs="Arial"/>
                <w:sz w:val="24"/>
              </w:rPr>
              <w:t>Raum</w:t>
            </w:r>
          </w:p>
        </w:tc>
      </w:tr>
      <w:tr w:rsidR="005E5965" w14:paraId="753A3877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3D1F197A" w14:textId="77777777" w:rsidR="005E5965" w:rsidRDefault="00CC6A6F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E596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5E5965">
              <w:rPr>
                <w:rFonts w:ascii="Arial" w:hAnsi="Arial" w:cs="Arial"/>
              </w:rPr>
              <w:t>00 Uhr</w:t>
            </w:r>
          </w:p>
        </w:tc>
        <w:tc>
          <w:tcPr>
            <w:tcW w:w="6053" w:type="dxa"/>
            <w:vAlign w:val="center"/>
          </w:tcPr>
          <w:p w14:paraId="6D213D27" w14:textId="77777777" w:rsidR="00CC6A6F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Geführter Hausrundgang mit Vorstellung des Schulkonzeptes</w:t>
            </w:r>
          </w:p>
        </w:tc>
        <w:tc>
          <w:tcPr>
            <w:tcW w:w="1800" w:type="dxa"/>
            <w:vAlign w:val="center"/>
          </w:tcPr>
          <w:p w14:paraId="2F33E739" w14:textId="77777777" w:rsidR="005E5965" w:rsidRPr="00CC6A6F" w:rsidRDefault="00267B11" w:rsidP="00CC6A6F">
            <w:pPr>
              <w:rPr>
                <w:rFonts w:ascii="Arial" w:hAnsi="Arial" w:cs="Arial"/>
                <w:sz w:val="20"/>
              </w:rPr>
            </w:pPr>
            <w:r w:rsidRPr="00CC6A6F">
              <w:rPr>
                <w:rFonts w:ascii="Arial" w:hAnsi="Arial" w:cs="Arial"/>
                <w:sz w:val="20"/>
              </w:rPr>
              <w:t>Treffpunkt Bühne im Atrium</w:t>
            </w:r>
          </w:p>
        </w:tc>
      </w:tr>
      <w:tr w:rsidR="005E5965" w14:paraId="057A4A21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5595275D" w14:textId="77777777" w:rsidR="005E5965" w:rsidRDefault="005E5965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C6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6053" w:type="dxa"/>
            <w:vAlign w:val="center"/>
          </w:tcPr>
          <w:p w14:paraId="5613F79F" w14:textId="77777777" w:rsidR="00CC6A6F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Geführter Hausrundgang mit Vorstellung des Schulkonzeptes</w:t>
            </w:r>
          </w:p>
        </w:tc>
        <w:tc>
          <w:tcPr>
            <w:tcW w:w="1800" w:type="dxa"/>
            <w:vAlign w:val="center"/>
          </w:tcPr>
          <w:p w14:paraId="570F6A9F" w14:textId="77777777" w:rsidR="005E5965" w:rsidRPr="00CC6A6F" w:rsidRDefault="00267B11" w:rsidP="00CC6A6F">
            <w:pPr>
              <w:rPr>
                <w:rFonts w:ascii="Arial" w:hAnsi="Arial" w:cs="Arial"/>
                <w:sz w:val="20"/>
              </w:rPr>
            </w:pPr>
            <w:r w:rsidRPr="00CC6A6F">
              <w:rPr>
                <w:rFonts w:ascii="Arial" w:hAnsi="Arial" w:cs="Arial"/>
                <w:sz w:val="20"/>
              </w:rPr>
              <w:t>Treffpunkt Bühne im Atrium</w:t>
            </w:r>
          </w:p>
        </w:tc>
      </w:tr>
      <w:tr w:rsidR="005E5965" w14:paraId="1CE5F20D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3F7A8AD6" w14:textId="77777777" w:rsidR="005E5965" w:rsidRDefault="005E5965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C6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CC6A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Uhr</w:t>
            </w:r>
          </w:p>
        </w:tc>
        <w:tc>
          <w:tcPr>
            <w:tcW w:w="6053" w:type="dxa"/>
            <w:vAlign w:val="center"/>
          </w:tcPr>
          <w:p w14:paraId="5B2D0C15" w14:textId="77777777" w:rsidR="00CC6A6F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Innovationen des Schuljahres 2019/20</w:t>
            </w:r>
            <w:r>
              <w:rPr>
                <w:rFonts w:ascii="Arial" w:hAnsi="Arial" w:cs="Arial"/>
              </w:rPr>
              <w:br/>
              <w:t>Eine Schule ohne Noten?</w:t>
            </w:r>
          </w:p>
        </w:tc>
        <w:tc>
          <w:tcPr>
            <w:tcW w:w="1800" w:type="dxa"/>
            <w:vAlign w:val="center"/>
          </w:tcPr>
          <w:p w14:paraId="6A356163" w14:textId="77777777" w:rsidR="005E5965" w:rsidRDefault="00C0159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2.9</w:t>
            </w:r>
          </w:p>
        </w:tc>
      </w:tr>
      <w:tr w:rsidR="005E5965" w14:paraId="0619C32C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3C83A375" w14:textId="77777777" w:rsidR="005E5965" w:rsidRDefault="005E5965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C6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Uhr</w:t>
            </w:r>
          </w:p>
        </w:tc>
        <w:tc>
          <w:tcPr>
            <w:tcW w:w="6053" w:type="dxa"/>
            <w:vAlign w:val="center"/>
          </w:tcPr>
          <w:p w14:paraId="212284F7" w14:textId="77777777" w:rsidR="005E5965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neue Welcome-Class</w:t>
            </w:r>
          </w:p>
          <w:p w14:paraId="4453B9D1" w14:textId="77777777" w:rsidR="00CC6A6F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 mit 5 – die neue Vorschulkonzeption</w:t>
            </w:r>
          </w:p>
        </w:tc>
        <w:tc>
          <w:tcPr>
            <w:tcW w:w="1800" w:type="dxa"/>
            <w:vAlign w:val="center"/>
          </w:tcPr>
          <w:p w14:paraId="5B0C68B5" w14:textId="77777777" w:rsidR="005E5965" w:rsidRDefault="00C0159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2.9</w:t>
            </w:r>
          </w:p>
        </w:tc>
      </w:tr>
      <w:tr w:rsidR="005E5965" w14:paraId="42712E8A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2561132D" w14:textId="77777777" w:rsidR="005E5965" w:rsidRDefault="005E5965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C6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6053" w:type="dxa"/>
            <w:vAlign w:val="center"/>
          </w:tcPr>
          <w:p w14:paraId="182974ED" w14:textId="77777777" w:rsidR="00CC6A6F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Fachgymnasium ab Schuljahr 2020/21</w:t>
            </w:r>
          </w:p>
        </w:tc>
        <w:tc>
          <w:tcPr>
            <w:tcW w:w="1800" w:type="dxa"/>
            <w:vAlign w:val="center"/>
          </w:tcPr>
          <w:p w14:paraId="097757D5" w14:textId="77777777" w:rsidR="005E5965" w:rsidRDefault="00C0159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2.9</w:t>
            </w:r>
          </w:p>
        </w:tc>
      </w:tr>
      <w:tr w:rsidR="005E5965" w14:paraId="350C9ED9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0B134BC3" w14:textId="77777777" w:rsidR="005E5965" w:rsidRDefault="005E5965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C6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 Uhr</w:t>
            </w:r>
          </w:p>
        </w:tc>
        <w:tc>
          <w:tcPr>
            <w:tcW w:w="6053" w:type="dxa"/>
            <w:vAlign w:val="center"/>
          </w:tcPr>
          <w:p w14:paraId="7E4E3354" w14:textId="77777777" w:rsidR="00CC6A6F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Stipendien und Fördermöglichkeiten</w:t>
            </w:r>
          </w:p>
        </w:tc>
        <w:tc>
          <w:tcPr>
            <w:tcW w:w="1800" w:type="dxa"/>
            <w:vAlign w:val="center"/>
          </w:tcPr>
          <w:p w14:paraId="19142643" w14:textId="77777777" w:rsidR="005E5965" w:rsidRDefault="00C0159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2.9</w:t>
            </w:r>
          </w:p>
        </w:tc>
      </w:tr>
      <w:tr w:rsidR="005E5965" w14:paraId="1F2B43CE" w14:textId="77777777" w:rsidTr="00CC6A6F">
        <w:trPr>
          <w:trHeight w:val="624"/>
        </w:trPr>
        <w:tc>
          <w:tcPr>
            <w:tcW w:w="1498" w:type="dxa"/>
            <w:vAlign w:val="center"/>
          </w:tcPr>
          <w:p w14:paraId="4036C1C0" w14:textId="77777777" w:rsidR="005E5965" w:rsidRDefault="005E5965" w:rsidP="00CC6A6F">
            <w:pPr>
              <w:ind w:left="-118" w:right="-21" w:firstLine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C6A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Uhr</w:t>
            </w:r>
          </w:p>
        </w:tc>
        <w:tc>
          <w:tcPr>
            <w:tcW w:w="6053" w:type="dxa"/>
            <w:vAlign w:val="center"/>
          </w:tcPr>
          <w:p w14:paraId="0FB3B134" w14:textId="77777777" w:rsidR="005E5965" w:rsidRDefault="005E5965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Interessenten</w:t>
            </w:r>
            <w:r w:rsidR="00CC6A6F">
              <w:rPr>
                <w:rFonts w:ascii="Arial" w:hAnsi="Arial" w:cs="Arial"/>
              </w:rPr>
              <w:t>café</w:t>
            </w:r>
            <w:r>
              <w:rPr>
                <w:rFonts w:ascii="Arial" w:hAnsi="Arial" w:cs="Arial"/>
              </w:rPr>
              <w:t xml:space="preserve"> im Atrium</w:t>
            </w:r>
          </w:p>
          <w:p w14:paraId="7BA1D22E" w14:textId="77777777" w:rsidR="005E5965" w:rsidRPr="0099082C" w:rsidRDefault="005E5965" w:rsidP="00CC6A6F">
            <w:pPr>
              <w:rPr>
                <w:rFonts w:ascii="Arial" w:hAnsi="Arial" w:cs="Arial"/>
                <w:i/>
              </w:rPr>
            </w:pPr>
            <w:r w:rsidRPr="0099082C">
              <w:rPr>
                <w:rFonts w:ascii="Arial" w:hAnsi="Arial" w:cs="Arial"/>
                <w:i/>
              </w:rPr>
              <w:t>Wir beantworten Ihre Fragen bei Kaffee und Kuchen</w:t>
            </w:r>
          </w:p>
        </w:tc>
        <w:tc>
          <w:tcPr>
            <w:tcW w:w="1800" w:type="dxa"/>
            <w:vAlign w:val="center"/>
          </w:tcPr>
          <w:p w14:paraId="0A093B0E" w14:textId="77777777" w:rsidR="005E5965" w:rsidRDefault="00267B11" w:rsidP="00CC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Atrium </w:t>
            </w:r>
          </w:p>
        </w:tc>
      </w:tr>
    </w:tbl>
    <w:p w14:paraId="59D506C2" w14:textId="77777777" w:rsidR="003809D7" w:rsidRDefault="003809D7">
      <w:pPr>
        <w:rPr>
          <w:rFonts w:ascii="Arial" w:hAnsi="Arial" w:cs="Arial"/>
          <w:i/>
          <w:sz w:val="28"/>
        </w:rPr>
      </w:pPr>
    </w:p>
    <w:p w14:paraId="5C7120E8" w14:textId="77777777" w:rsidR="00B21346" w:rsidRPr="0099082C" w:rsidRDefault="00B21346">
      <w:pPr>
        <w:rPr>
          <w:rFonts w:ascii="Arial" w:hAnsi="Arial" w:cs="Arial"/>
          <w:i/>
          <w:sz w:val="28"/>
        </w:rPr>
      </w:pPr>
    </w:p>
    <w:p w14:paraId="7B085BB7" w14:textId="77777777" w:rsidR="005E5965" w:rsidRDefault="00CC6A6F">
      <w:pPr>
        <w:rPr>
          <w:rFonts w:ascii="Arial" w:hAnsi="Arial" w:cs="Arial"/>
        </w:rPr>
      </w:pPr>
      <w:r w:rsidRPr="0099082C">
        <w:rPr>
          <w:rFonts w:ascii="Arial" w:hAnsi="Arial" w:cs="Arial"/>
          <w:b/>
          <w:i/>
          <w:sz w:val="24"/>
        </w:rPr>
        <w:t>Treffen Sie den s</w:t>
      </w:r>
      <w:r w:rsidR="005E5965" w:rsidRPr="0099082C">
        <w:rPr>
          <w:rFonts w:ascii="Arial" w:hAnsi="Arial" w:cs="Arial"/>
          <w:b/>
          <w:i/>
          <w:sz w:val="24"/>
        </w:rPr>
        <w:t>tellv. Schulleiter Herrn Fred Kischkat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55"/>
        <w:gridCol w:w="6520"/>
        <w:gridCol w:w="1843"/>
      </w:tblGrid>
      <w:tr w:rsidR="005E5965" w14:paraId="46E037A6" w14:textId="77777777" w:rsidTr="0099082C">
        <w:tc>
          <w:tcPr>
            <w:tcW w:w="1555" w:type="dxa"/>
            <w:shd w:val="clear" w:color="auto" w:fill="C5E0B3" w:themeFill="accent6" w:themeFillTint="66"/>
          </w:tcPr>
          <w:p w14:paraId="0AB369DA" w14:textId="77777777" w:rsidR="005E5965" w:rsidRPr="0099082C" w:rsidRDefault="005E5965">
            <w:pPr>
              <w:rPr>
                <w:rFonts w:ascii="Arial" w:hAnsi="Arial" w:cs="Arial"/>
                <w:b/>
              </w:rPr>
            </w:pPr>
            <w:r w:rsidRPr="0099082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1FF0991A" w14:textId="77777777" w:rsidR="005E5965" w:rsidRPr="0099082C" w:rsidRDefault="005E5965">
            <w:pPr>
              <w:rPr>
                <w:rFonts w:ascii="Arial" w:hAnsi="Arial" w:cs="Arial"/>
                <w:b/>
              </w:rPr>
            </w:pPr>
            <w:r w:rsidRPr="0099082C">
              <w:rPr>
                <w:rFonts w:ascii="Arial" w:hAnsi="Arial" w:cs="Arial"/>
                <w:b/>
              </w:rPr>
              <w:t>Infoveranstaltung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C2E4A2B" w14:textId="77777777" w:rsidR="005E5965" w:rsidRPr="0099082C" w:rsidRDefault="005E5965">
            <w:pPr>
              <w:rPr>
                <w:rFonts w:ascii="Arial" w:hAnsi="Arial" w:cs="Arial"/>
                <w:b/>
              </w:rPr>
            </w:pPr>
            <w:r w:rsidRPr="0099082C">
              <w:rPr>
                <w:rFonts w:ascii="Arial" w:hAnsi="Arial" w:cs="Arial"/>
                <w:b/>
              </w:rPr>
              <w:t>Raum</w:t>
            </w:r>
          </w:p>
        </w:tc>
      </w:tr>
      <w:tr w:rsidR="005E5965" w14:paraId="3222A06C" w14:textId="77777777" w:rsidTr="0099082C">
        <w:trPr>
          <w:trHeight w:val="624"/>
        </w:trPr>
        <w:tc>
          <w:tcPr>
            <w:tcW w:w="1555" w:type="dxa"/>
            <w:vAlign w:val="center"/>
          </w:tcPr>
          <w:p w14:paraId="22C3C807" w14:textId="77777777" w:rsidR="005E5965" w:rsidRDefault="0099082C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67B1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267B11">
              <w:rPr>
                <w:rFonts w:ascii="Arial" w:hAnsi="Arial" w:cs="Arial"/>
              </w:rPr>
              <w:t xml:space="preserve">00 Uhr </w:t>
            </w:r>
          </w:p>
        </w:tc>
        <w:tc>
          <w:tcPr>
            <w:tcW w:w="6520" w:type="dxa"/>
            <w:vAlign w:val="center"/>
          </w:tcPr>
          <w:p w14:paraId="4BDD7D86" w14:textId="77777777" w:rsidR="005E5965" w:rsidRDefault="00267B11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Geführter Hausrundgang mit Vorstellung des Schulkonzeptes</w:t>
            </w:r>
          </w:p>
        </w:tc>
        <w:tc>
          <w:tcPr>
            <w:tcW w:w="1843" w:type="dxa"/>
            <w:vAlign w:val="center"/>
          </w:tcPr>
          <w:p w14:paraId="0B255460" w14:textId="77777777" w:rsidR="005E5965" w:rsidRPr="0099082C" w:rsidRDefault="00267B11" w:rsidP="0099082C">
            <w:pPr>
              <w:rPr>
                <w:rFonts w:ascii="Arial" w:hAnsi="Arial" w:cs="Arial"/>
                <w:sz w:val="20"/>
              </w:rPr>
            </w:pPr>
            <w:r w:rsidRPr="0099082C">
              <w:rPr>
                <w:rFonts w:ascii="Arial" w:hAnsi="Arial" w:cs="Arial"/>
                <w:sz w:val="20"/>
              </w:rPr>
              <w:t>Treffpunkt Bühne im Atrium</w:t>
            </w:r>
          </w:p>
        </w:tc>
      </w:tr>
      <w:tr w:rsidR="005E5965" w14:paraId="7BD86CCD" w14:textId="77777777" w:rsidTr="0099082C">
        <w:trPr>
          <w:trHeight w:val="624"/>
        </w:trPr>
        <w:tc>
          <w:tcPr>
            <w:tcW w:w="1555" w:type="dxa"/>
            <w:vAlign w:val="center"/>
          </w:tcPr>
          <w:p w14:paraId="757115E4" w14:textId="77777777" w:rsidR="005E5965" w:rsidRDefault="00267B11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908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Uhr </w:t>
            </w:r>
          </w:p>
        </w:tc>
        <w:tc>
          <w:tcPr>
            <w:tcW w:w="6520" w:type="dxa"/>
            <w:vAlign w:val="center"/>
          </w:tcPr>
          <w:p w14:paraId="0E61B0AF" w14:textId="77777777" w:rsidR="005E5965" w:rsidRDefault="00267B11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Geführter Hausrundgang mit Vorstellung des Schulkonzeptes</w:t>
            </w:r>
          </w:p>
        </w:tc>
        <w:tc>
          <w:tcPr>
            <w:tcW w:w="1843" w:type="dxa"/>
            <w:vAlign w:val="center"/>
          </w:tcPr>
          <w:p w14:paraId="54C3EFEE" w14:textId="77777777" w:rsidR="005E5965" w:rsidRPr="0099082C" w:rsidRDefault="00267B11" w:rsidP="0099082C">
            <w:pPr>
              <w:rPr>
                <w:rFonts w:ascii="Arial" w:hAnsi="Arial" w:cs="Arial"/>
                <w:sz w:val="20"/>
              </w:rPr>
            </w:pPr>
            <w:r w:rsidRPr="0099082C">
              <w:rPr>
                <w:rFonts w:ascii="Arial" w:hAnsi="Arial" w:cs="Arial"/>
                <w:sz w:val="20"/>
              </w:rPr>
              <w:t>Treffpunkt Bühne im Atrium</w:t>
            </w:r>
          </w:p>
        </w:tc>
      </w:tr>
      <w:tr w:rsidR="005E5965" w14:paraId="6BCB6C5A" w14:textId="77777777" w:rsidTr="0099082C">
        <w:trPr>
          <w:trHeight w:val="624"/>
        </w:trPr>
        <w:tc>
          <w:tcPr>
            <w:tcW w:w="1555" w:type="dxa"/>
            <w:vAlign w:val="center"/>
          </w:tcPr>
          <w:p w14:paraId="38D2F187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908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6520" w:type="dxa"/>
            <w:vAlign w:val="center"/>
          </w:tcPr>
          <w:p w14:paraId="0F88A808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Interessentenlounge</w:t>
            </w:r>
          </w:p>
        </w:tc>
        <w:tc>
          <w:tcPr>
            <w:tcW w:w="1843" w:type="dxa"/>
            <w:vAlign w:val="center"/>
          </w:tcPr>
          <w:p w14:paraId="08A2E22C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</w:tc>
      </w:tr>
      <w:tr w:rsidR="005E5965" w14:paraId="2F51B7A2" w14:textId="77777777" w:rsidTr="0099082C">
        <w:trPr>
          <w:trHeight w:val="624"/>
        </w:trPr>
        <w:tc>
          <w:tcPr>
            <w:tcW w:w="1555" w:type="dxa"/>
            <w:vAlign w:val="center"/>
          </w:tcPr>
          <w:p w14:paraId="7608A5A3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908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6520" w:type="dxa"/>
            <w:vAlign w:val="center"/>
          </w:tcPr>
          <w:p w14:paraId="44C7629D" w14:textId="77777777" w:rsidR="005E5965" w:rsidRDefault="00CC6A6F" w:rsidP="009908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>-Café</w:t>
            </w:r>
          </w:p>
        </w:tc>
        <w:tc>
          <w:tcPr>
            <w:tcW w:w="1843" w:type="dxa"/>
            <w:vAlign w:val="center"/>
          </w:tcPr>
          <w:p w14:paraId="301EF960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0.10</w:t>
            </w:r>
          </w:p>
        </w:tc>
      </w:tr>
      <w:tr w:rsidR="005E5965" w14:paraId="66897C53" w14:textId="77777777" w:rsidTr="0099082C">
        <w:trPr>
          <w:trHeight w:val="624"/>
        </w:trPr>
        <w:tc>
          <w:tcPr>
            <w:tcW w:w="1555" w:type="dxa"/>
            <w:vAlign w:val="center"/>
          </w:tcPr>
          <w:p w14:paraId="6CFEA0EF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908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6520" w:type="dxa"/>
            <w:vAlign w:val="center"/>
          </w:tcPr>
          <w:p w14:paraId="7F70DDEB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Interessentenlounge</w:t>
            </w:r>
          </w:p>
        </w:tc>
        <w:tc>
          <w:tcPr>
            <w:tcW w:w="1843" w:type="dxa"/>
            <w:vAlign w:val="center"/>
          </w:tcPr>
          <w:p w14:paraId="27FE6C32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</w:tc>
      </w:tr>
      <w:tr w:rsidR="005E5965" w14:paraId="4EDE1F7F" w14:textId="77777777" w:rsidTr="0099082C">
        <w:trPr>
          <w:trHeight w:val="624"/>
        </w:trPr>
        <w:tc>
          <w:tcPr>
            <w:tcW w:w="1555" w:type="dxa"/>
            <w:vAlign w:val="center"/>
          </w:tcPr>
          <w:p w14:paraId="437364E7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908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Uhr</w:t>
            </w:r>
          </w:p>
        </w:tc>
        <w:tc>
          <w:tcPr>
            <w:tcW w:w="6520" w:type="dxa"/>
            <w:vAlign w:val="center"/>
          </w:tcPr>
          <w:p w14:paraId="3CF2C936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Interessentencaf</w:t>
            </w:r>
            <w:r w:rsidR="00CC6A6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im Atrium</w:t>
            </w:r>
          </w:p>
          <w:p w14:paraId="491DE78C" w14:textId="77777777" w:rsidR="00C01595" w:rsidRPr="0099082C" w:rsidRDefault="00C01595" w:rsidP="0099082C">
            <w:pPr>
              <w:rPr>
                <w:rFonts w:ascii="Arial" w:hAnsi="Arial" w:cs="Arial"/>
                <w:i/>
              </w:rPr>
            </w:pPr>
            <w:r w:rsidRPr="0099082C">
              <w:rPr>
                <w:rFonts w:ascii="Arial" w:hAnsi="Arial" w:cs="Arial"/>
                <w:i/>
              </w:rPr>
              <w:t>Wir beantworten Ihre Fragen bei Kaffee und Kuchen</w:t>
            </w:r>
          </w:p>
        </w:tc>
        <w:tc>
          <w:tcPr>
            <w:tcW w:w="1843" w:type="dxa"/>
            <w:vAlign w:val="center"/>
          </w:tcPr>
          <w:p w14:paraId="1B48B1EA" w14:textId="77777777" w:rsidR="005E5965" w:rsidRDefault="00C01595" w:rsidP="0099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</w:tc>
      </w:tr>
    </w:tbl>
    <w:p w14:paraId="3A6B1B89" w14:textId="77777777" w:rsidR="005E5965" w:rsidRDefault="005E5965">
      <w:pPr>
        <w:rPr>
          <w:rFonts w:ascii="Arial" w:hAnsi="Arial" w:cs="Arial"/>
        </w:rPr>
      </w:pPr>
    </w:p>
    <w:p w14:paraId="3A0C2CCA" w14:textId="77777777" w:rsidR="00B21346" w:rsidRDefault="00117CC8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E1D968" wp14:editId="595E36AF">
            <wp:simplePos x="0" y="0"/>
            <wp:positionH relativeFrom="column">
              <wp:posOffset>5401727</wp:posOffset>
            </wp:positionH>
            <wp:positionV relativeFrom="paragraph">
              <wp:posOffset>30404</wp:posOffset>
            </wp:positionV>
            <wp:extent cx="1542197" cy="1542197"/>
            <wp:effectExtent l="0" t="0" r="0" b="0"/>
            <wp:wrapNone/>
            <wp:docPr id="2" name="Grafik 2" descr="Bildergebnis für Clipart Kaffee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lipart Kaffee kostenl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154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F08F2" w14:textId="77777777" w:rsidR="0099082C" w:rsidRPr="00CC6A6F" w:rsidRDefault="0099082C" w:rsidP="0099082C">
      <w:pPr>
        <w:jc w:val="center"/>
        <w:rPr>
          <w:rFonts w:ascii="Arial" w:hAnsi="Arial" w:cs="Arial"/>
        </w:rPr>
      </w:pPr>
      <w:r w:rsidRPr="00267B11">
        <w:rPr>
          <w:rFonts w:ascii="Arial" w:hAnsi="Arial" w:cs="Arial"/>
          <w:b/>
        </w:rPr>
        <w:t>Bitte melden Sie sich für die Hausrundgänge</w:t>
      </w:r>
      <w:r>
        <w:rPr>
          <w:rFonts w:ascii="Arial" w:hAnsi="Arial" w:cs="Arial"/>
          <w:b/>
        </w:rPr>
        <w:t xml:space="preserve"> und das Interessentencafé</w:t>
      </w:r>
      <w:r w:rsidRPr="00267B11">
        <w:rPr>
          <w:rFonts w:ascii="Arial" w:hAnsi="Arial" w:cs="Arial"/>
          <w:b/>
        </w:rPr>
        <w:t xml:space="preserve"> im Vorfeld an!</w:t>
      </w:r>
      <w:r w:rsidRPr="00267B11">
        <w:rPr>
          <w:rFonts w:ascii="Arial" w:hAnsi="Arial" w:cs="Arial"/>
          <w:b/>
        </w:rPr>
        <w:br/>
      </w:r>
      <w:r w:rsidRPr="00CC6A6F">
        <w:rPr>
          <w:rFonts w:ascii="Arial" w:hAnsi="Arial" w:cs="Arial"/>
        </w:rPr>
        <w:t>Telefon: 0385 208230</w:t>
      </w:r>
      <w:r>
        <w:rPr>
          <w:rFonts w:ascii="Arial" w:hAnsi="Arial" w:cs="Arial"/>
        </w:rPr>
        <w:t xml:space="preserve"> / </w:t>
      </w:r>
      <w:r w:rsidRPr="00CC6A6F">
        <w:rPr>
          <w:rFonts w:ascii="Arial" w:hAnsi="Arial" w:cs="Arial"/>
        </w:rPr>
        <w:t xml:space="preserve">E-Mail: </w:t>
      </w:r>
      <w:hyperlink r:id="rId9" w:history="1">
        <w:r w:rsidRPr="00CC6A6F">
          <w:rPr>
            <w:rStyle w:val="Hyperlink"/>
            <w:rFonts w:ascii="Arial" w:hAnsi="Arial" w:cs="Arial"/>
          </w:rPr>
          <w:t>info@paedagogium-schwerin.de</w:t>
        </w:r>
      </w:hyperlink>
    </w:p>
    <w:p w14:paraId="41A6CAEF" w14:textId="77777777" w:rsidR="00C01595" w:rsidRDefault="00C01595">
      <w:pPr>
        <w:rPr>
          <w:rFonts w:ascii="Arial" w:hAnsi="Arial" w:cs="Arial"/>
        </w:rPr>
      </w:pPr>
    </w:p>
    <w:p w14:paraId="36C4144F" w14:textId="77777777" w:rsidR="00C400B8" w:rsidRDefault="00C400B8">
      <w:pPr>
        <w:rPr>
          <w:rFonts w:ascii="Arial" w:hAnsi="Arial" w:cs="Arial"/>
        </w:rPr>
      </w:pPr>
    </w:p>
    <w:p w14:paraId="1B4BE8A1" w14:textId="77777777" w:rsidR="005E5965" w:rsidRPr="0099082C" w:rsidRDefault="005E5965">
      <w:pPr>
        <w:rPr>
          <w:rFonts w:ascii="Arial" w:hAnsi="Arial" w:cs="Arial"/>
          <w:b/>
          <w:i/>
          <w:sz w:val="24"/>
        </w:rPr>
      </w:pPr>
      <w:r w:rsidRPr="0099082C">
        <w:rPr>
          <w:rFonts w:ascii="Arial" w:hAnsi="Arial" w:cs="Arial"/>
          <w:b/>
          <w:i/>
          <w:sz w:val="24"/>
        </w:rPr>
        <w:lastRenderedPageBreak/>
        <w:t xml:space="preserve">Treffen Sie unsere Schüler und Lehrer </w:t>
      </w:r>
    </w:p>
    <w:tbl>
      <w:tblPr>
        <w:tblStyle w:val="Tabellenraster"/>
        <w:tblW w:w="10257" w:type="dxa"/>
        <w:tblLook w:val="04A0" w:firstRow="1" w:lastRow="0" w:firstColumn="1" w:lastColumn="0" w:noHBand="0" w:noVBand="1"/>
      </w:tblPr>
      <w:tblGrid>
        <w:gridCol w:w="1365"/>
        <w:gridCol w:w="1693"/>
        <w:gridCol w:w="1537"/>
        <w:gridCol w:w="4167"/>
        <w:gridCol w:w="1495"/>
      </w:tblGrid>
      <w:tr w:rsidR="001042A9" w14:paraId="0D031B0F" w14:textId="77777777" w:rsidTr="00B81976">
        <w:tc>
          <w:tcPr>
            <w:tcW w:w="1365" w:type="dxa"/>
            <w:shd w:val="clear" w:color="auto" w:fill="E5C7FD"/>
          </w:tcPr>
          <w:p w14:paraId="4A28185E" w14:textId="77777777" w:rsidR="005E5965" w:rsidRPr="00B21346" w:rsidRDefault="005E5965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Uhrzeit</w:t>
            </w:r>
          </w:p>
        </w:tc>
        <w:tc>
          <w:tcPr>
            <w:tcW w:w="1693" w:type="dxa"/>
            <w:shd w:val="clear" w:color="auto" w:fill="E5C7FD"/>
          </w:tcPr>
          <w:p w14:paraId="7F3BAA9B" w14:textId="77777777" w:rsidR="005E5965" w:rsidRPr="00B21346" w:rsidRDefault="005E5965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Klasse</w:t>
            </w:r>
          </w:p>
        </w:tc>
        <w:tc>
          <w:tcPr>
            <w:tcW w:w="1537" w:type="dxa"/>
            <w:shd w:val="clear" w:color="auto" w:fill="E5C7FD"/>
          </w:tcPr>
          <w:p w14:paraId="2F0D020F" w14:textId="77777777" w:rsidR="005E5965" w:rsidRPr="00B21346" w:rsidRDefault="005E5965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Lehrer</w:t>
            </w:r>
          </w:p>
        </w:tc>
        <w:tc>
          <w:tcPr>
            <w:tcW w:w="4167" w:type="dxa"/>
            <w:shd w:val="clear" w:color="auto" w:fill="E5C7FD"/>
          </w:tcPr>
          <w:p w14:paraId="2114B5C5" w14:textId="77777777" w:rsidR="005E5965" w:rsidRPr="00B21346" w:rsidRDefault="005E5965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Thema</w:t>
            </w:r>
          </w:p>
        </w:tc>
        <w:tc>
          <w:tcPr>
            <w:tcW w:w="1495" w:type="dxa"/>
            <w:shd w:val="clear" w:color="auto" w:fill="E5C7FD"/>
          </w:tcPr>
          <w:p w14:paraId="328E0283" w14:textId="77777777" w:rsidR="005E5965" w:rsidRPr="00B21346" w:rsidRDefault="005E5965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Raum</w:t>
            </w:r>
          </w:p>
        </w:tc>
      </w:tr>
      <w:tr w:rsidR="001042A9" w14:paraId="6CAFFDEE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4B31BC28" w14:textId="77777777" w:rsidR="00B21346" w:rsidRPr="00B81976" w:rsidRDefault="001042A9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4E0C1CBA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134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41B6EF60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 </w:t>
            </w:r>
          </w:p>
          <w:p w14:paraId="220A0D9E" w14:textId="77777777" w:rsidR="001042A9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  <w:tc>
          <w:tcPr>
            <w:tcW w:w="1537" w:type="dxa"/>
            <w:vAlign w:val="center"/>
          </w:tcPr>
          <w:p w14:paraId="76B934C5" w14:textId="77777777" w:rsidR="00B81976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</w:p>
          <w:p w14:paraId="3A2A699F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Gomoll</w:t>
            </w:r>
          </w:p>
        </w:tc>
        <w:tc>
          <w:tcPr>
            <w:tcW w:w="4167" w:type="dxa"/>
            <w:vAlign w:val="center"/>
          </w:tcPr>
          <w:p w14:paraId="0822BC93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Leselernkonzept/Mathematiklernkonzept</w:t>
            </w:r>
          </w:p>
        </w:tc>
        <w:tc>
          <w:tcPr>
            <w:tcW w:w="1495" w:type="dxa"/>
            <w:vAlign w:val="center"/>
          </w:tcPr>
          <w:p w14:paraId="37A915A4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0.11/0.12</w:t>
            </w:r>
          </w:p>
        </w:tc>
      </w:tr>
      <w:tr w:rsidR="001042A9" w14:paraId="4FB9882E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36AD8CFF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3B06DE17" w14:textId="77777777" w:rsidR="005E5965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42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1042A9"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1182EED3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  <w:p w14:paraId="6710DFA7" w14:textId="77777777" w:rsidR="001042A9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  <w:tc>
          <w:tcPr>
            <w:tcW w:w="1537" w:type="dxa"/>
            <w:vAlign w:val="center"/>
          </w:tcPr>
          <w:p w14:paraId="0D61030E" w14:textId="77777777" w:rsidR="00B81976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</w:p>
          <w:p w14:paraId="5DBEED73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</w:t>
            </w:r>
          </w:p>
        </w:tc>
        <w:tc>
          <w:tcPr>
            <w:tcW w:w="4167" w:type="dxa"/>
            <w:vAlign w:val="center"/>
          </w:tcPr>
          <w:p w14:paraId="00A84BEB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Leselernkonzept/Mathematiklernkonzept</w:t>
            </w:r>
          </w:p>
        </w:tc>
        <w:tc>
          <w:tcPr>
            <w:tcW w:w="1495" w:type="dxa"/>
            <w:vAlign w:val="center"/>
          </w:tcPr>
          <w:p w14:paraId="53752281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0.13/0.14</w:t>
            </w:r>
          </w:p>
        </w:tc>
      </w:tr>
      <w:tr w:rsidR="001042A9" w14:paraId="2179AE48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1BAA1F6F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6884AD2E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44F49EF8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  <w:p w14:paraId="77836117" w14:textId="77777777" w:rsidR="001042A9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  <w:tc>
          <w:tcPr>
            <w:tcW w:w="1537" w:type="dxa"/>
            <w:vAlign w:val="center"/>
          </w:tcPr>
          <w:p w14:paraId="063096C3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Schermer</w:t>
            </w:r>
          </w:p>
        </w:tc>
        <w:tc>
          <w:tcPr>
            <w:tcW w:w="4167" w:type="dxa"/>
            <w:vAlign w:val="center"/>
          </w:tcPr>
          <w:p w14:paraId="11145D6E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Leselernkonzept/Mathematiklernkonzept</w:t>
            </w:r>
          </w:p>
        </w:tc>
        <w:tc>
          <w:tcPr>
            <w:tcW w:w="1495" w:type="dxa"/>
            <w:vAlign w:val="center"/>
          </w:tcPr>
          <w:p w14:paraId="55510D57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2.14/2.16</w:t>
            </w:r>
          </w:p>
        </w:tc>
      </w:tr>
      <w:tr w:rsidR="001042A9" w14:paraId="0221817E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541FB44E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5F54FE5C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5AAEEA15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</w:t>
            </w:r>
          </w:p>
          <w:p w14:paraId="03571F98" w14:textId="77777777" w:rsidR="001042A9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  <w:tc>
          <w:tcPr>
            <w:tcW w:w="1537" w:type="dxa"/>
            <w:vAlign w:val="center"/>
          </w:tcPr>
          <w:p w14:paraId="4063B647" w14:textId="77777777" w:rsidR="00B81976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  <w:p w14:paraId="4C549424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Nieft</w:t>
            </w:r>
          </w:p>
        </w:tc>
        <w:tc>
          <w:tcPr>
            <w:tcW w:w="4167" w:type="dxa"/>
            <w:vAlign w:val="center"/>
          </w:tcPr>
          <w:p w14:paraId="63C3F474" w14:textId="77777777" w:rsidR="005E5965" w:rsidRDefault="001042A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Leselernkonzept/Mathematiklernkonzept</w:t>
            </w:r>
          </w:p>
        </w:tc>
        <w:tc>
          <w:tcPr>
            <w:tcW w:w="1495" w:type="dxa"/>
            <w:vAlign w:val="center"/>
          </w:tcPr>
          <w:p w14:paraId="6F85FC00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2.13/2.15</w:t>
            </w:r>
          </w:p>
        </w:tc>
      </w:tr>
      <w:tr w:rsidR="001042A9" w14:paraId="541567F3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5A716B0E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4C24DF57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3D98E2A0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1537" w:type="dxa"/>
            <w:vAlign w:val="center"/>
          </w:tcPr>
          <w:p w14:paraId="2D3ADBAF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Szczotkowski</w:t>
            </w:r>
          </w:p>
        </w:tc>
        <w:tc>
          <w:tcPr>
            <w:tcW w:w="4167" w:type="dxa"/>
            <w:vAlign w:val="center"/>
          </w:tcPr>
          <w:p w14:paraId="460A8DF5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Wald – Was wächst denn da?</w:t>
            </w:r>
          </w:p>
        </w:tc>
        <w:tc>
          <w:tcPr>
            <w:tcW w:w="1495" w:type="dxa"/>
            <w:vAlign w:val="center"/>
          </w:tcPr>
          <w:p w14:paraId="1DF4D17D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</w:tr>
      <w:tr w:rsidR="001042A9" w14:paraId="5BB3D4D9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5441B050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7715E17F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1D78CFAE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</w:tc>
        <w:tc>
          <w:tcPr>
            <w:tcW w:w="1537" w:type="dxa"/>
            <w:vAlign w:val="center"/>
          </w:tcPr>
          <w:p w14:paraId="3EC41A81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Benninghaus</w:t>
            </w:r>
          </w:p>
        </w:tc>
        <w:tc>
          <w:tcPr>
            <w:tcW w:w="4167" w:type="dxa"/>
            <w:vAlign w:val="center"/>
          </w:tcPr>
          <w:p w14:paraId="0439ADF8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Wald – Was wächst denn da?</w:t>
            </w:r>
          </w:p>
        </w:tc>
        <w:tc>
          <w:tcPr>
            <w:tcW w:w="1495" w:type="dxa"/>
            <w:vAlign w:val="center"/>
          </w:tcPr>
          <w:p w14:paraId="33D3B42C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</w:tr>
      <w:tr w:rsidR="001042A9" w14:paraId="4363EC96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1CF97302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 Uhr</w:t>
            </w:r>
          </w:p>
        </w:tc>
        <w:tc>
          <w:tcPr>
            <w:tcW w:w="1693" w:type="dxa"/>
            <w:vAlign w:val="center"/>
          </w:tcPr>
          <w:p w14:paraId="28BDD5F7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1537" w:type="dxa"/>
            <w:vAlign w:val="center"/>
          </w:tcPr>
          <w:p w14:paraId="6333A95F" w14:textId="6B4FAD4D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</w:t>
            </w:r>
            <w:r w:rsidR="00FF72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Kunde</w:t>
            </w:r>
          </w:p>
          <w:p w14:paraId="6EE2D529" w14:textId="24322AF8" w:rsidR="00FF7200" w:rsidRDefault="00FF7200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Halm</w:t>
            </w:r>
          </w:p>
        </w:tc>
        <w:tc>
          <w:tcPr>
            <w:tcW w:w="4167" w:type="dxa"/>
            <w:vAlign w:val="center"/>
          </w:tcPr>
          <w:p w14:paraId="0F187790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Indianer und der rauchende Geist – Theater</w:t>
            </w:r>
          </w:p>
        </w:tc>
        <w:tc>
          <w:tcPr>
            <w:tcW w:w="1495" w:type="dxa"/>
            <w:vAlign w:val="center"/>
          </w:tcPr>
          <w:p w14:paraId="38AF97EB" w14:textId="77777777" w:rsidR="005E5965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</w:t>
            </w:r>
          </w:p>
        </w:tc>
      </w:tr>
      <w:tr w:rsidR="006A11F4" w14:paraId="028C74BD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6B7804A4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7656F2B9" w14:textId="77777777" w:rsidR="006A11F4" w:rsidRDefault="00C35D0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7G</w:t>
            </w:r>
          </w:p>
        </w:tc>
        <w:tc>
          <w:tcPr>
            <w:tcW w:w="1537" w:type="dxa"/>
            <w:vAlign w:val="center"/>
          </w:tcPr>
          <w:p w14:paraId="00AA99D3" w14:textId="77777777" w:rsidR="00B81976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</w:t>
            </w:r>
          </w:p>
          <w:p w14:paraId="2BDBD572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</w:t>
            </w:r>
          </w:p>
        </w:tc>
        <w:tc>
          <w:tcPr>
            <w:tcW w:w="4167" w:type="dxa"/>
            <w:vAlign w:val="center"/>
          </w:tcPr>
          <w:p w14:paraId="2B984D2F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„Paula liest“</w:t>
            </w:r>
          </w:p>
          <w:p w14:paraId="0CD5D018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Thiele</w:t>
            </w:r>
            <w:r w:rsidR="00C35D0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Siegerin des Lesewettbewerbs der Schule und der Stadt Schwerin, Gewinnerin des Kreativwettbewerbs Schreiben</w:t>
            </w:r>
            <w:r w:rsidR="00C35D0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liest fremde und eigene Texte</w:t>
            </w:r>
          </w:p>
          <w:p w14:paraId="019CD38B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des schuleigenen Faches „Lesekompetenz“</w:t>
            </w:r>
          </w:p>
        </w:tc>
        <w:tc>
          <w:tcPr>
            <w:tcW w:w="1495" w:type="dxa"/>
            <w:vAlign w:val="center"/>
          </w:tcPr>
          <w:p w14:paraId="786C3AC5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Bibliothek</w:t>
            </w:r>
          </w:p>
          <w:p w14:paraId="6B1793C2" w14:textId="77777777" w:rsidR="006A11F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</w:p>
        </w:tc>
      </w:tr>
      <w:tr w:rsidR="00D31AF2" w14:paraId="444AC58C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6167227E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4CA31F94" w14:textId="77777777" w:rsidR="00D31AF2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Uhr </w:t>
            </w:r>
          </w:p>
        </w:tc>
        <w:tc>
          <w:tcPr>
            <w:tcW w:w="1693" w:type="dxa"/>
            <w:vAlign w:val="center"/>
          </w:tcPr>
          <w:p w14:paraId="28FF5F83" w14:textId="77777777" w:rsidR="00D31AF2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1537" w:type="dxa"/>
            <w:vAlign w:val="center"/>
          </w:tcPr>
          <w:p w14:paraId="67FFE9E5" w14:textId="77777777" w:rsidR="00D31AF2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Berthold</w:t>
            </w:r>
          </w:p>
        </w:tc>
        <w:tc>
          <w:tcPr>
            <w:tcW w:w="4167" w:type="dxa"/>
            <w:vAlign w:val="center"/>
          </w:tcPr>
          <w:p w14:paraId="5FBCF711" w14:textId="77777777" w:rsidR="00D31AF2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 Natur – Bedrohte Tiere</w:t>
            </w:r>
          </w:p>
          <w:p w14:paraId="6F5F3132" w14:textId="77777777" w:rsidR="00D31AF2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Ausstellung</w:t>
            </w:r>
          </w:p>
        </w:tc>
        <w:tc>
          <w:tcPr>
            <w:tcW w:w="1495" w:type="dxa"/>
            <w:vAlign w:val="center"/>
          </w:tcPr>
          <w:p w14:paraId="31EF4C31" w14:textId="77777777" w:rsidR="00D31AF2" w:rsidRDefault="00D31AF2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</w:t>
            </w:r>
          </w:p>
        </w:tc>
      </w:tr>
      <w:tr w:rsidR="00485564" w14:paraId="116B8667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03896C39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4A096A73" w14:textId="77777777" w:rsidR="00485564" w:rsidRDefault="0048556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664589E7" w14:textId="77777777" w:rsidR="0048556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1537" w:type="dxa"/>
            <w:vAlign w:val="center"/>
          </w:tcPr>
          <w:p w14:paraId="14C851BD" w14:textId="77777777" w:rsidR="00B81976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</w:p>
          <w:p w14:paraId="63F48BEF" w14:textId="77777777" w:rsidR="0048556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Jänicke</w:t>
            </w:r>
          </w:p>
        </w:tc>
        <w:tc>
          <w:tcPr>
            <w:tcW w:w="4167" w:type="dxa"/>
            <w:vAlign w:val="center"/>
          </w:tcPr>
          <w:p w14:paraId="37A94C95" w14:textId="77777777" w:rsidR="0048556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Spur der Steine und der Klasse</w:t>
            </w:r>
          </w:p>
        </w:tc>
        <w:tc>
          <w:tcPr>
            <w:tcW w:w="1495" w:type="dxa"/>
            <w:vAlign w:val="center"/>
          </w:tcPr>
          <w:p w14:paraId="74EBB429" w14:textId="77777777" w:rsidR="00485564" w:rsidRDefault="006A11F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</w:t>
            </w:r>
          </w:p>
        </w:tc>
      </w:tr>
      <w:tr w:rsidR="006A11F4" w14:paraId="7B5C8957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650FDA7C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30 </w:t>
            </w:r>
            <w:r w:rsidR="00B81976">
              <w:rPr>
                <w:rFonts w:ascii="Arial" w:hAnsi="Arial" w:cs="Arial"/>
              </w:rPr>
              <w:t>Uhr</w:t>
            </w:r>
          </w:p>
          <w:p w14:paraId="2C3DA250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B81976">
              <w:rPr>
                <w:rFonts w:ascii="Arial" w:hAnsi="Arial" w:cs="Arial"/>
              </w:rPr>
              <w:t xml:space="preserve"> Uhr</w:t>
            </w:r>
          </w:p>
          <w:p w14:paraId="538893AE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B81976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693" w:type="dxa"/>
            <w:vAlign w:val="center"/>
          </w:tcPr>
          <w:p w14:paraId="39965207" w14:textId="77777777" w:rsidR="006A11F4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  <w:p w14:paraId="56D5ABE3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Naturforscher</w:t>
            </w:r>
            <w:r w:rsidR="00B8197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537" w:type="dxa"/>
            <w:vAlign w:val="center"/>
          </w:tcPr>
          <w:p w14:paraId="5E2FF908" w14:textId="77777777" w:rsidR="00B81976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</w:p>
          <w:p w14:paraId="71719260" w14:textId="77777777" w:rsidR="006A11F4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Dopslaff</w:t>
            </w:r>
          </w:p>
        </w:tc>
        <w:tc>
          <w:tcPr>
            <w:tcW w:w="4167" w:type="dxa"/>
            <w:vAlign w:val="center"/>
          </w:tcPr>
          <w:p w14:paraId="2D09715A" w14:textId="6CCB01AD" w:rsidR="006A11F4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Lebensraum Boden – Wir ste</w:t>
            </w:r>
            <w:r w:rsidR="000016D8">
              <w:rPr>
                <w:rFonts w:ascii="Arial" w:hAnsi="Arial" w:cs="Arial"/>
              </w:rPr>
              <w:t>llen unsere Forschung</w:t>
            </w:r>
            <w:r>
              <w:rPr>
                <w:rFonts w:ascii="Arial" w:hAnsi="Arial" w:cs="Arial"/>
              </w:rPr>
              <w:t xml:space="preserve"> vor</w:t>
            </w:r>
          </w:p>
        </w:tc>
        <w:tc>
          <w:tcPr>
            <w:tcW w:w="1495" w:type="dxa"/>
            <w:vAlign w:val="center"/>
          </w:tcPr>
          <w:p w14:paraId="5E4E4290" w14:textId="77777777" w:rsidR="006A11F4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824CC9" w14:paraId="2D2778B5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280DD88D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B81976">
              <w:rPr>
                <w:rFonts w:ascii="Arial" w:hAnsi="Arial" w:cs="Arial"/>
              </w:rPr>
              <w:t xml:space="preserve"> Uhr</w:t>
            </w:r>
          </w:p>
          <w:p w14:paraId="36395C22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B81976">
              <w:rPr>
                <w:rFonts w:ascii="Arial" w:hAnsi="Arial" w:cs="Arial"/>
              </w:rPr>
              <w:t xml:space="preserve"> Uhr</w:t>
            </w:r>
          </w:p>
          <w:p w14:paraId="5190660F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B81976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693" w:type="dxa"/>
            <w:vAlign w:val="center"/>
          </w:tcPr>
          <w:p w14:paraId="2BA821E5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  <w:p w14:paraId="6C291CDD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Naturforscher</w:t>
            </w:r>
            <w:r w:rsidR="00B8197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537" w:type="dxa"/>
            <w:vAlign w:val="center"/>
          </w:tcPr>
          <w:p w14:paraId="00453FDA" w14:textId="77777777" w:rsidR="00B81976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  <w:p w14:paraId="7BAF4185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Dopslaff</w:t>
            </w:r>
          </w:p>
        </w:tc>
        <w:tc>
          <w:tcPr>
            <w:tcW w:w="4167" w:type="dxa"/>
            <w:vAlign w:val="center"/>
          </w:tcPr>
          <w:p w14:paraId="0D71756B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Grünes Klassenzimmer</w:t>
            </w:r>
          </w:p>
          <w:p w14:paraId="54B25386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Führungen durch Schüler der naturforscherklasse</w:t>
            </w:r>
          </w:p>
        </w:tc>
        <w:tc>
          <w:tcPr>
            <w:tcW w:w="1495" w:type="dxa"/>
            <w:vAlign w:val="center"/>
          </w:tcPr>
          <w:p w14:paraId="583B2AB9" w14:textId="77777777" w:rsidR="00824CC9" w:rsidRPr="00B81976" w:rsidRDefault="00824CC9" w:rsidP="00B81976">
            <w:pPr>
              <w:rPr>
                <w:rFonts w:ascii="Arial" w:hAnsi="Arial" w:cs="Arial"/>
                <w:sz w:val="20"/>
              </w:rPr>
            </w:pPr>
            <w:r w:rsidRPr="00B81976">
              <w:rPr>
                <w:rFonts w:ascii="Arial" w:hAnsi="Arial" w:cs="Arial"/>
                <w:sz w:val="20"/>
              </w:rPr>
              <w:t>Grünes Klassen-</w:t>
            </w:r>
          </w:p>
          <w:p w14:paraId="70E2DC63" w14:textId="77777777" w:rsidR="00824CC9" w:rsidRPr="00B81976" w:rsidRDefault="00824CC9" w:rsidP="00B81976">
            <w:pPr>
              <w:rPr>
                <w:rFonts w:ascii="Arial" w:hAnsi="Arial" w:cs="Arial"/>
                <w:sz w:val="20"/>
              </w:rPr>
            </w:pPr>
            <w:proofErr w:type="spellStart"/>
            <w:r w:rsidRPr="00B81976">
              <w:rPr>
                <w:rFonts w:ascii="Arial" w:hAnsi="Arial" w:cs="Arial"/>
                <w:sz w:val="20"/>
              </w:rPr>
              <w:t>zimmer</w:t>
            </w:r>
            <w:proofErr w:type="spellEnd"/>
          </w:p>
          <w:p w14:paraId="4A2DB25B" w14:textId="77777777" w:rsidR="00824CC9" w:rsidRPr="00B81976" w:rsidRDefault="00824CC9" w:rsidP="00B81976">
            <w:pPr>
              <w:rPr>
                <w:rFonts w:ascii="Arial" w:hAnsi="Arial" w:cs="Arial"/>
                <w:i/>
                <w:sz w:val="20"/>
              </w:rPr>
            </w:pPr>
            <w:r w:rsidRPr="00B81976">
              <w:rPr>
                <w:rFonts w:ascii="Arial" w:hAnsi="Arial" w:cs="Arial"/>
                <w:i/>
                <w:sz w:val="20"/>
              </w:rPr>
              <w:t xml:space="preserve">(Nähe </w:t>
            </w:r>
          </w:p>
          <w:p w14:paraId="56203894" w14:textId="77777777" w:rsidR="00824CC9" w:rsidRDefault="00824CC9" w:rsidP="00B81976">
            <w:pPr>
              <w:rPr>
                <w:rFonts w:ascii="Arial" w:hAnsi="Arial" w:cs="Arial"/>
              </w:rPr>
            </w:pPr>
            <w:r w:rsidRPr="00B81976">
              <w:rPr>
                <w:rFonts w:ascii="Arial" w:hAnsi="Arial" w:cs="Arial"/>
                <w:i/>
                <w:sz w:val="20"/>
              </w:rPr>
              <w:t>Hortspielplatz)</w:t>
            </w:r>
          </w:p>
        </w:tc>
      </w:tr>
      <w:tr w:rsidR="00824CC9" w14:paraId="6FEC632D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5E4E83A8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051D9DF3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5C41258E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7G</w:t>
            </w:r>
          </w:p>
        </w:tc>
        <w:tc>
          <w:tcPr>
            <w:tcW w:w="1537" w:type="dxa"/>
            <w:vAlign w:val="center"/>
          </w:tcPr>
          <w:p w14:paraId="4A4A8DDB" w14:textId="77777777" w:rsidR="00B81976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</w:p>
          <w:p w14:paraId="2930D929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Wittwer</w:t>
            </w:r>
          </w:p>
        </w:tc>
        <w:tc>
          <w:tcPr>
            <w:tcW w:w="4167" w:type="dxa"/>
            <w:vAlign w:val="center"/>
          </w:tcPr>
          <w:p w14:paraId="5207C220" w14:textId="00CB9446" w:rsidR="00824CC9" w:rsidRDefault="007E2920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Klimaschutz - Klimaschmutz</w:t>
            </w:r>
          </w:p>
        </w:tc>
        <w:tc>
          <w:tcPr>
            <w:tcW w:w="1495" w:type="dxa"/>
            <w:vAlign w:val="center"/>
          </w:tcPr>
          <w:p w14:paraId="0EAF235D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</w:tc>
      </w:tr>
      <w:tr w:rsidR="00824CC9" w14:paraId="0A66A2A9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5AA59E9F" w14:textId="2EA46F3E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 w:rsidR="00174F18">
              <w:rPr>
                <w:rFonts w:ascii="Arial" w:hAnsi="Arial" w:cs="Arial"/>
              </w:rPr>
              <w:t xml:space="preserve">00 </w:t>
            </w:r>
            <w:r w:rsidR="00B81976">
              <w:rPr>
                <w:rFonts w:ascii="Arial" w:hAnsi="Arial" w:cs="Arial"/>
              </w:rPr>
              <w:t>Uhr</w:t>
            </w:r>
          </w:p>
          <w:p w14:paraId="1EC31B8C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B81976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693" w:type="dxa"/>
            <w:vAlign w:val="center"/>
          </w:tcPr>
          <w:p w14:paraId="3E047EE9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7G</w:t>
            </w:r>
          </w:p>
        </w:tc>
        <w:tc>
          <w:tcPr>
            <w:tcW w:w="1537" w:type="dxa"/>
            <w:vAlign w:val="center"/>
          </w:tcPr>
          <w:p w14:paraId="4D857B33" w14:textId="7F70CAF2" w:rsidR="00824CC9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Wittwer</w:t>
            </w:r>
          </w:p>
        </w:tc>
        <w:tc>
          <w:tcPr>
            <w:tcW w:w="4167" w:type="dxa"/>
            <w:vAlign w:val="center"/>
          </w:tcPr>
          <w:p w14:paraId="14D4231B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Klimawandel – Was kann ich tun?</w:t>
            </w:r>
          </w:p>
          <w:p w14:paraId="2953728A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Schülervortrag Tessa Feil</w:t>
            </w:r>
          </w:p>
        </w:tc>
        <w:tc>
          <w:tcPr>
            <w:tcW w:w="1495" w:type="dxa"/>
            <w:vAlign w:val="center"/>
          </w:tcPr>
          <w:p w14:paraId="015DE6A9" w14:textId="5A371940" w:rsidR="00824CC9" w:rsidRDefault="00824CC9" w:rsidP="00EA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190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74F18" w14:paraId="145B7F1F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13792F1E" w14:textId="2BACC2EC" w:rsidR="00174F18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Uhr</w:t>
            </w:r>
          </w:p>
        </w:tc>
        <w:tc>
          <w:tcPr>
            <w:tcW w:w="1693" w:type="dxa"/>
            <w:vAlign w:val="center"/>
          </w:tcPr>
          <w:p w14:paraId="2B115F60" w14:textId="34EC05E4" w:rsidR="00174F18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7G</w:t>
            </w:r>
          </w:p>
        </w:tc>
        <w:tc>
          <w:tcPr>
            <w:tcW w:w="1537" w:type="dxa"/>
            <w:vAlign w:val="center"/>
          </w:tcPr>
          <w:p w14:paraId="5484B8AB" w14:textId="014950B0" w:rsidR="00174F18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Wittwer</w:t>
            </w:r>
          </w:p>
        </w:tc>
        <w:tc>
          <w:tcPr>
            <w:tcW w:w="4167" w:type="dxa"/>
            <w:vAlign w:val="center"/>
          </w:tcPr>
          <w:p w14:paraId="163DC045" w14:textId="77777777" w:rsidR="00174F18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Klimawandel – Ursachen und Folgen</w:t>
            </w:r>
          </w:p>
          <w:p w14:paraId="02AD6D50" w14:textId="16010BDF" w:rsidR="00174F18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Schülervortrag Hanna Rausch und Veronique Plehn</w:t>
            </w:r>
          </w:p>
        </w:tc>
        <w:tc>
          <w:tcPr>
            <w:tcW w:w="1495" w:type="dxa"/>
            <w:vAlign w:val="center"/>
          </w:tcPr>
          <w:p w14:paraId="52474CD6" w14:textId="77777777" w:rsidR="00174F18" w:rsidRDefault="00174F18" w:rsidP="00B81976">
            <w:pPr>
              <w:rPr>
                <w:rFonts w:ascii="Arial" w:hAnsi="Arial" w:cs="Arial"/>
              </w:rPr>
            </w:pPr>
          </w:p>
        </w:tc>
      </w:tr>
      <w:tr w:rsidR="00824CC9" w14:paraId="1BB85ADE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1E7AE8E4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6C453A58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36DC3D6A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7G</w:t>
            </w:r>
          </w:p>
        </w:tc>
        <w:tc>
          <w:tcPr>
            <w:tcW w:w="1537" w:type="dxa"/>
            <w:vAlign w:val="center"/>
          </w:tcPr>
          <w:p w14:paraId="3A2CDBE8" w14:textId="77777777" w:rsidR="00824CC9" w:rsidRDefault="008D04B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Kischkat</w:t>
            </w:r>
          </w:p>
        </w:tc>
        <w:tc>
          <w:tcPr>
            <w:tcW w:w="4167" w:type="dxa"/>
            <w:vAlign w:val="center"/>
          </w:tcPr>
          <w:p w14:paraId="65FD294C" w14:textId="77777777" w:rsidR="00824CC9" w:rsidRDefault="00C400B8" w:rsidP="00B819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>-Café</w:t>
            </w:r>
          </w:p>
          <w:p w14:paraId="3C263688" w14:textId="77777777" w:rsidR="00824CC9" w:rsidRDefault="00824CC9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Lassen Sie</w:t>
            </w:r>
            <w:r w:rsidR="008D04B8">
              <w:rPr>
                <w:rFonts w:ascii="Arial" w:hAnsi="Arial" w:cs="Arial"/>
              </w:rPr>
              <w:t xml:space="preserve"> sich von einem Roboter bewirten</w:t>
            </w:r>
            <w:r>
              <w:rPr>
                <w:rFonts w:ascii="Arial" w:hAnsi="Arial" w:cs="Arial"/>
              </w:rPr>
              <w:t>.</w:t>
            </w:r>
            <w:r w:rsidR="00C400B8">
              <w:rPr>
                <w:rFonts w:ascii="Arial" w:hAnsi="Arial" w:cs="Arial"/>
              </w:rPr>
              <w:t xml:space="preserve"> </w:t>
            </w:r>
            <w:r w:rsidRPr="00B81976">
              <w:rPr>
                <w:rFonts w:ascii="Arial" w:hAnsi="Arial" w:cs="Arial"/>
                <w:sz w:val="20"/>
              </w:rPr>
              <w:t>Lisa Thomsen, Mira Schrader, Johann</w:t>
            </w:r>
            <w:r w:rsidR="00B819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44E94" w:rsidRPr="00B81976">
              <w:rPr>
                <w:rFonts w:ascii="Arial" w:hAnsi="Arial" w:cs="Arial"/>
                <w:sz w:val="20"/>
              </w:rPr>
              <w:t>Fiolka</w:t>
            </w:r>
            <w:proofErr w:type="spellEnd"/>
          </w:p>
        </w:tc>
        <w:tc>
          <w:tcPr>
            <w:tcW w:w="1495" w:type="dxa"/>
            <w:vAlign w:val="center"/>
          </w:tcPr>
          <w:p w14:paraId="2106C4CB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</w:tr>
      <w:tr w:rsidR="00824CC9" w14:paraId="4891191E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0A82B631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53942A79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1693" w:type="dxa"/>
            <w:vAlign w:val="center"/>
          </w:tcPr>
          <w:p w14:paraId="762E5865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</w:t>
            </w:r>
          </w:p>
        </w:tc>
        <w:tc>
          <w:tcPr>
            <w:tcW w:w="1537" w:type="dxa"/>
            <w:vAlign w:val="center"/>
          </w:tcPr>
          <w:p w14:paraId="6B01FEDE" w14:textId="77777777" w:rsidR="00B81976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  <w:p w14:paraId="469B854E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Pester</w:t>
            </w:r>
          </w:p>
        </w:tc>
        <w:tc>
          <w:tcPr>
            <w:tcW w:w="4167" w:type="dxa"/>
            <w:vAlign w:val="center"/>
          </w:tcPr>
          <w:p w14:paraId="5755E883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„Verhalten im Notfall – Wildnis MV“ </w:t>
            </w:r>
          </w:p>
          <w:p w14:paraId="15C5C801" w14:textId="77777777" w:rsidR="00824CC9" w:rsidRDefault="00824CC9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Filmprojekt</w:t>
            </w:r>
          </w:p>
          <w:p w14:paraId="5F967CBE" w14:textId="77777777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Stationen Papiertechnik</w:t>
            </w:r>
          </w:p>
        </w:tc>
        <w:tc>
          <w:tcPr>
            <w:tcW w:w="1495" w:type="dxa"/>
            <w:vAlign w:val="center"/>
          </w:tcPr>
          <w:p w14:paraId="2B3C6F93" w14:textId="77777777" w:rsidR="00824CC9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0016D8" w14:paraId="798E3507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21043383" w14:textId="2DA16051" w:rsidR="000016D8" w:rsidRPr="000016D8" w:rsidRDefault="000016D8" w:rsidP="00B81976">
            <w:pPr>
              <w:rPr>
                <w:rFonts w:ascii="Arial" w:hAnsi="Arial" w:cs="Arial"/>
              </w:rPr>
            </w:pPr>
            <w:r w:rsidRPr="000016D8">
              <w:rPr>
                <w:rFonts w:ascii="Arial" w:hAnsi="Arial" w:cs="Arial"/>
              </w:rPr>
              <w:t>13:30 – 14:15</w:t>
            </w:r>
            <w:r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693" w:type="dxa"/>
            <w:vAlign w:val="center"/>
          </w:tcPr>
          <w:p w14:paraId="3938D985" w14:textId="3D258FB7" w:rsidR="000016D8" w:rsidRDefault="000016D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</w:t>
            </w:r>
          </w:p>
        </w:tc>
        <w:tc>
          <w:tcPr>
            <w:tcW w:w="1537" w:type="dxa"/>
            <w:vAlign w:val="center"/>
          </w:tcPr>
          <w:p w14:paraId="54FD8E3E" w14:textId="6F8C9503" w:rsidR="000016D8" w:rsidRDefault="000016D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Pester</w:t>
            </w:r>
          </w:p>
        </w:tc>
        <w:tc>
          <w:tcPr>
            <w:tcW w:w="4167" w:type="dxa"/>
            <w:vAlign w:val="center"/>
          </w:tcPr>
          <w:p w14:paraId="1E46D2F1" w14:textId="485E9357" w:rsidR="000016D8" w:rsidRDefault="000016D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Kinderschminken</w:t>
            </w:r>
          </w:p>
        </w:tc>
        <w:tc>
          <w:tcPr>
            <w:tcW w:w="1495" w:type="dxa"/>
            <w:vAlign w:val="center"/>
          </w:tcPr>
          <w:p w14:paraId="1E17290A" w14:textId="28C93C08" w:rsidR="000016D8" w:rsidRDefault="000016D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</w:t>
            </w:r>
          </w:p>
        </w:tc>
      </w:tr>
      <w:tr w:rsidR="00444E94" w14:paraId="4A5B5477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48ECC8F3" w14:textId="77777777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B819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 Uhr</w:t>
            </w:r>
          </w:p>
          <w:p w14:paraId="017D6F04" w14:textId="28F20F01" w:rsidR="00174F18" w:rsidRDefault="00174F18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Uhr</w:t>
            </w:r>
          </w:p>
        </w:tc>
        <w:tc>
          <w:tcPr>
            <w:tcW w:w="1693" w:type="dxa"/>
            <w:vAlign w:val="center"/>
          </w:tcPr>
          <w:p w14:paraId="44189B22" w14:textId="77777777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9G</w:t>
            </w:r>
          </w:p>
        </w:tc>
        <w:tc>
          <w:tcPr>
            <w:tcW w:w="1537" w:type="dxa"/>
            <w:vAlign w:val="center"/>
          </w:tcPr>
          <w:p w14:paraId="7F044768" w14:textId="77777777" w:rsidR="00B81976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</w:p>
          <w:p w14:paraId="62346733" w14:textId="77777777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Wittwer</w:t>
            </w:r>
          </w:p>
        </w:tc>
        <w:tc>
          <w:tcPr>
            <w:tcW w:w="4167" w:type="dxa"/>
            <w:vAlign w:val="center"/>
          </w:tcPr>
          <w:p w14:paraId="0F680AA3" w14:textId="55EDB661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 hat Angst vorm </w:t>
            </w:r>
            <w:r w:rsidR="00174F18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bösen</w:t>
            </w:r>
            <w:r w:rsidR="00174F1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Wolf?</w:t>
            </w:r>
          </w:p>
          <w:p w14:paraId="256CD367" w14:textId="77777777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Debatte</w:t>
            </w:r>
          </w:p>
        </w:tc>
        <w:tc>
          <w:tcPr>
            <w:tcW w:w="1495" w:type="dxa"/>
            <w:vAlign w:val="center"/>
          </w:tcPr>
          <w:p w14:paraId="5AF6D522" w14:textId="77777777" w:rsidR="00444E94" w:rsidRDefault="00444E94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</w:t>
            </w:r>
          </w:p>
        </w:tc>
      </w:tr>
      <w:tr w:rsidR="00B81976" w14:paraId="40F4EE17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2CC42E47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7D30137C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</w:tc>
        <w:tc>
          <w:tcPr>
            <w:tcW w:w="1693" w:type="dxa"/>
            <w:vAlign w:val="center"/>
          </w:tcPr>
          <w:p w14:paraId="38687701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10G</w:t>
            </w:r>
          </w:p>
        </w:tc>
        <w:tc>
          <w:tcPr>
            <w:tcW w:w="1537" w:type="dxa"/>
            <w:vAlign w:val="center"/>
          </w:tcPr>
          <w:p w14:paraId="1AAA3E0D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  <w:p w14:paraId="101B46A7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Pettke</w:t>
            </w:r>
          </w:p>
        </w:tc>
        <w:tc>
          <w:tcPr>
            <w:tcW w:w="4167" w:type="dxa"/>
            <w:vAlign w:val="center"/>
          </w:tcPr>
          <w:p w14:paraId="0172248D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Naturdarstellung in Literatur und Kunst – Romantik und Naturalismus</w:t>
            </w:r>
          </w:p>
          <w:p w14:paraId="12F0EB53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Tutorials</w:t>
            </w:r>
          </w:p>
        </w:tc>
        <w:tc>
          <w:tcPr>
            <w:tcW w:w="1495" w:type="dxa"/>
            <w:vAlign w:val="center"/>
          </w:tcPr>
          <w:p w14:paraId="3F80882D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</w:tr>
    </w:tbl>
    <w:p w14:paraId="0F5ED24F" w14:textId="77777777" w:rsidR="00C400B8" w:rsidRDefault="00C400B8"/>
    <w:tbl>
      <w:tblPr>
        <w:tblStyle w:val="Tabellenraster"/>
        <w:tblW w:w="10257" w:type="dxa"/>
        <w:tblLook w:val="04A0" w:firstRow="1" w:lastRow="0" w:firstColumn="1" w:lastColumn="0" w:noHBand="0" w:noVBand="1"/>
      </w:tblPr>
      <w:tblGrid>
        <w:gridCol w:w="1365"/>
        <w:gridCol w:w="1693"/>
        <w:gridCol w:w="1537"/>
        <w:gridCol w:w="4167"/>
        <w:gridCol w:w="1495"/>
      </w:tblGrid>
      <w:tr w:rsidR="00C400B8" w:rsidRPr="00B21346" w14:paraId="44440069" w14:textId="77777777" w:rsidTr="009C3676">
        <w:tc>
          <w:tcPr>
            <w:tcW w:w="1365" w:type="dxa"/>
            <w:shd w:val="clear" w:color="auto" w:fill="E5C7FD"/>
          </w:tcPr>
          <w:p w14:paraId="43B6CE08" w14:textId="77777777" w:rsidR="00C400B8" w:rsidRPr="00B21346" w:rsidRDefault="00C400B8" w:rsidP="009C3676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Uhrzeit</w:t>
            </w:r>
          </w:p>
        </w:tc>
        <w:tc>
          <w:tcPr>
            <w:tcW w:w="1693" w:type="dxa"/>
            <w:shd w:val="clear" w:color="auto" w:fill="E5C7FD"/>
          </w:tcPr>
          <w:p w14:paraId="570ADEA0" w14:textId="77777777" w:rsidR="00C400B8" w:rsidRPr="00B21346" w:rsidRDefault="00C400B8" w:rsidP="009C3676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Klasse</w:t>
            </w:r>
          </w:p>
        </w:tc>
        <w:tc>
          <w:tcPr>
            <w:tcW w:w="1537" w:type="dxa"/>
            <w:shd w:val="clear" w:color="auto" w:fill="E5C7FD"/>
          </w:tcPr>
          <w:p w14:paraId="570B722C" w14:textId="77777777" w:rsidR="00C400B8" w:rsidRPr="00B21346" w:rsidRDefault="00C400B8" w:rsidP="009C3676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Lehrer</w:t>
            </w:r>
          </w:p>
        </w:tc>
        <w:tc>
          <w:tcPr>
            <w:tcW w:w="4167" w:type="dxa"/>
            <w:shd w:val="clear" w:color="auto" w:fill="E5C7FD"/>
          </w:tcPr>
          <w:p w14:paraId="6D27D7DA" w14:textId="77777777" w:rsidR="00C400B8" w:rsidRPr="00B21346" w:rsidRDefault="00C400B8" w:rsidP="009C3676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Thema</w:t>
            </w:r>
          </w:p>
        </w:tc>
        <w:tc>
          <w:tcPr>
            <w:tcW w:w="1495" w:type="dxa"/>
            <w:shd w:val="clear" w:color="auto" w:fill="E5C7FD"/>
          </w:tcPr>
          <w:p w14:paraId="2C90A62E" w14:textId="77777777" w:rsidR="00C400B8" w:rsidRPr="00B21346" w:rsidRDefault="00C400B8" w:rsidP="009C3676">
            <w:pPr>
              <w:rPr>
                <w:rFonts w:ascii="Arial" w:hAnsi="Arial" w:cs="Arial"/>
              </w:rPr>
            </w:pPr>
            <w:r w:rsidRPr="00B21346">
              <w:rPr>
                <w:rFonts w:ascii="Arial" w:hAnsi="Arial" w:cs="Arial"/>
              </w:rPr>
              <w:t>Raum</w:t>
            </w:r>
          </w:p>
        </w:tc>
      </w:tr>
      <w:tr w:rsidR="00B81976" w:rsidRPr="00FD74FF" w14:paraId="05AE2E15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7FD0A3D7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022A7E4C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</w:tc>
        <w:tc>
          <w:tcPr>
            <w:tcW w:w="1693" w:type="dxa"/>
            <w:vAlign w:val="center"/>
          </w:tcPr>
          <w:p w14:paraId="333BE195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10G</w:t>
            </w:r>
          </w:p>
        </w:tc>
        <w:tc>
          <w:tcPr>
            <w:tcW w:w="1537" w:type="dxa"/>
            <w:vAlign w:val="center"/>
          </w:tcPr>
          <w:p w14:paraId="1B49DEE9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</w:p>
          <w:p w14:paraId="7BF94996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Pettke</w:t>
            </w:r>
          </w:p>
        </w:tc>
        <w:tc>
          <w:tcPr>
            <w:tcW w:w="4167" w:type="dxa"/>
            <w:vAlign w:val="center"/>
          </w:tcPr>
          <w:p w14:paraId="2589017F" w14:textId="77777777" w:rsidR="00C400B8" w:rsidRDefault="00B81976" w:rsidP="00B81976">
            <w:pPr>
              <w:rPr>
                <w:rFonts w:ascii="Arial" w:hAnsi="Arial" w:cs="Arial"/>
                <w:lang w:val="en-US"/>
              </w:rPr>
            </w:pPr>
            <w:r w:rsidRPr="00FD74FF">
              <w:rPr>
                <w:rFonts w:ascii="Arial" w:hAnsi="Arial" w:cs="Arial"/>
                <w:lang w:val="en-US"/>
              </w:rPr>
              <w:t xml:space="preserve">Voting </w:t>
            </w:r>
            <w:proofErr w:type="spellStart"/>
            <w:r w:rsidRPr="00FD74FF">
              <w:rPr>
                <w:rFonts w:ascii="Arial" w:hAnsi="Arial" w:cs="Arial"/>
                <w:lang w:val="en-US"/>
              </w:rPr>
              <w:t>Fotowettbewerb</w:t>
            </w:r>
            <w:proofErr w:type="spellEnd"/>
            <w:r w:rsidRPr="00FD74FF">
              <w:rPr>
                <w:rFonts w:ascii="Arial" w:hAnsi="Arial" w:cs="Arial"/>
                <w:lang w:val="en-US"/>
              </w:rPr>
              <w:t xml:space="preserve"> </w:t>
            </w:r>
          </w:p>
          <w:p w14:paraId="140B1E4F" w14:textId="77777777" w:rsidR="00B81976" w:rsidRPr="00FD74FF" w:rsidRDefault="00B81976" w:rsidP="00B81976">
            <w:pPr>
              <w:rPr>
                <w:rFonts w:ascii="Arial" w:hAnsi="Arial" w:cs="Arial"/>
                <w:lang w:val="en-US"/>
              </w:rPr>
            </w:pPr>
            <w:r w:rsidRPr="00FD74FF">
              <w:rPr>
                <w:rFonts w:ascii="Arial" w:hAnsi="Arial" w:cs="Arial"/>
                <w:lang w:val="en-US"/>
              </w:rPr>
              <w:t>„The beauty of Irish nature“</w:t>
            </w:r>
          </w:p>
        </w:tc>
        <w:tc>
          <w:tcPr>
            <w:tcW w:w="1495" w:type="dxa"/>
            <w:vAlign w:val="center"/>
          </w:tcPr>
          <w:p w14:paraId="099686E2" w14:textId="77777777" w:rsidR="00B81976" w:rsidRDefault="00B81976" w:rsidP="00B8197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Flur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vor</w:t>
            </w:r>
            <w:proofErr w:type="spellEnd"/>
          </w:p>
          <w:p w14:paraId="6EC138D5" w14:textId="77777777" w:rsidR="00B81976" w:rsidRPr="00FD74FF" w:rsidRDefault="00B81976" w:rsidP="00B819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2.22</w:t>
            </w:r>
          </w:p>
        </w:tc>
      </w:tr>
      <w:tr w:rsidR="00B81976" w:rsidRPr="00FD74FF" w14:paraId="43505D28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062A81EC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27C6E73E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</w:tc>
        <w:tc>
          <w:tcPr>
            <w:tcW w:w="1693" w:type="dxa"/>
            <w:vAlign w:val="center"/>
          </w:tcPr>
          <w:p w14:paraId="14A20B52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7" w:type="dxa"/>
            <w:vAlign w:val="center"/>
          </w:tcPr>
          <w:p w14:paraId="2798FB71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Schlaghecke</w:t>
            </w:r>
          </w:p>
        </w:tc>
        <w:tc>
          <w:tcPr>
            <w:tcW w:w="4167" w:type="dxa"/>
            <w:vAlign w:val="center"/>
          </w:tcPr>
          <w:p w14:paraId="32F2EFCC" w14:textId="77777777" w:rsidR="00B81976" w:rsidRPr="00FD74FF" w:rsidRDefault="00B81976" w:rsidP="00B81976">
            <w:pPr>
              <w:rPr>
                <w:rFonts w:ascii="Arial" w:hAnsi="Arial" w:cs="Arial"/>
              </w:rPr>
            </w:pPr>
            <w:r w:rsidRPr="00FD74FF">
              <w:rPr>
                <w:rFonts w:ascii="Arial" w:hAnsi="Arial" w:cs="Arial"/>
              </w:rPr>
              <w:t xml:space="preserve">“Mord an der </w:t>
            </w:r>
            <w:proofErr w:type="spellStart"/>
            <w:r w:rsidRPr="00FD74FF">
              <w:rPr>
                <w:rFonts w:ascii="Arial" w:hAnsi="Arial" w:cs="Arial"/>
              </w:rPr>
              <w:t>Transamazonica</w:t>
            </w:r>
            <w:proofErr w:type="spellEnd"/>
            <w:r w:rsidRPr="00FD74FF">
              <w:rPr>
                <w:rFonts w:ascii="Arial" w:hAnsi="Arial" w:cs="Arial"/>
              </w:rPr>
              <w:t>”</w:t>
            </w:r>
          </w:p>
          <w:p w14:paraId="2CE64578" w14:textId="77777777" w:rsidR="00B81976" w:rsidRPr="00FD74FF" w:rsidRDefault="00B81976" w:rsidP="00B81976">
            <w:pPr>
              <w:rPr>
                <w:rFonts w:ascii="Arial" w:hAnsi="Arial" w:cs="Arial"/>
              </w:rPr>
            </w:pPr>
            <w:r w:rsidRPr="00FD74FF">
              <w:rPr>
                <w:rFonts w:ascii="Arial" w:hAnsi="Arial" w:cs="Arial"/>
              </w:rPr>
              <w:t>Mitmach-Krimi</w:t>
            </w:r>
          </w:p>
        </w:tc>
        <w:tc>
          <w:tcPr>
            <w:tcW w:w="1495" w:type="dxa"/>
            <w:vAlign w:val="center"/>
          </w:tcPr>
          <w:p w14:paraId="1903D6B3" w14:textId="77777777" w:rsidR="00B81976" w:rsidRPr="00FD74FF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</w:tr>
      <w:tr w:rsidR="00B81976" w:rsidRPr="00FD74FF" w14:paraId="4BEAA862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7D128FFC" w14:textId="77777777" w:rsidR="00B81976" w:rsidRPr="00B81976" w:rsidRDefault="00B81976" w:rsidP="00B81976">
            <w:pPr>
              <w:rPr>
                <w:rFonts w:ascii="Arial" w:hAnsi="Arial" w:cs="Arial"/>
                <w:b/>
              </w:rPr>
            </w:pPr>
            <w:r w:rsidRPr="00B81976">
              <w:rPr>
                <w:rFonts w:ascii="Arial" w:hAnsi="Arial" w:cs="Arial"/>
                <w:b/>
              </w:rPr>
              <w:t>ab</w:t>
            </w:r>
          </w:p>
          <w:p w14:paraId="4C2AA930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</w:tc>
        <w:tc>
          <w:tcPr>
            <w:tcW w:w="1693" w:type="dxa"/>
            <w:vAlign w:val="center"/>
          </w:tcPr>
          <w:p w14:paraId="1BA96CFB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7" w:type="dxa"/>
            <w:vAlign w:val="center"/>
          </w:tcPr>
          <w:p w14:paraId="4DC6AB28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  <w:p w14:paraId="59A0EC6E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Bullrich</w:t>
            </w:r>
          </w:p>
        </w:tc>
        <w:tc>
          <w:tcPr>
            <w:tcW w:w="4167" w:type="dxa"/>
            <w:vAlign w:val="center"/>
          </w:tcPr>
          <w:p w14:paraId="0D9B1C12" w14:textId="77777777" w:rsidR="00C400B8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 und Überleben mit und</w:t>
            </w:r>
          </w:p>
          <w:p w14:paraId="1290856E" w14:textId="77777777" w:rsidR="00B81976" w:rsidRPr="00FD74FF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Natur</w:t>
            </w:r>
          </w:p>
        </w:tc>
        <w:tc>
          <w:tcPr>
            <w:tcW w:w="1495" w:type="dxa"/>
            <w:vAlign w:val="center"/>
          </w:tcPr>
          <w:p w14:paraId="4D5B8ADA" w14:textId="77777777" w:rsidR="00B81976" w:rsidRDefault="00B81976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</w:tr>
      <w:tr w:rsidR="00B81976" w:rsidRPr="00FD74FF" w14:paraId="62C9DD8B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745DA800" w14:textId="4C36EDEA" w:rsidR="00B81976" w:rsidRPr="0024176E" w:rsidRDefault="0024176E" w:rsidP="0024176E">
            <w:pPr>
              <w:rPr>
                <w:rFonts w:ascii="Arial" w:hAnsi="Arial" w:cs="Arial"/>
                <w:b/>
              </w:rPr>
            </w:pPr>
            <w:r w:rsidRPr="0024176E">
              <w:rPr>
                <w:rFonts w:ascii="Arial" w:hAnsi="Arial" w:cs="Arial"/>
                <w:b/>
              </w:rPr>
              <w:t>ab</w:t>
            </w:r>
          </w:p>
          <w:p w14:paraId="044A939E" w14:textId="2218207B" w:rsidR="0024176E" w:rsidRDefault="0024176E" w:rsidP="00241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</w:tc>
        <w:tc>
          <w:tcPr>
            <w:tcW w:w="1693" w:type="dxa"/>
            <w:vAlign w:val="center"/>
          </w:tcPr>
          <w:p w14:paraId="3C0DC9F9" w14:textId="0FD46BA5" w:rsidR="00B81976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  <w:tc>
          <w:tcPr>
            <w:tcW w:w="1537" w:type="dxa"/>
            <w:vAlign w:val="center"/>
          </w:tcPr>
          <w:p w14:paraId="390A70B0" w14:textId="14D723B3" w:rsidR="00B81976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Kramer</w:t>
            </w:r>
          </w:p>
        </w:tc>
        <w:tc>
          <w:tcPr>
            <w:tcW w:w="4167" w:type="dxa"/>
            <w:vAlign w:val="center"/>
          </w:tcPr>
          <w:p w14:paraId="289C3AA7" w14:textId="719D43B0" w:rsidR="00B81976" w:rsidRDefault="0024176E" w:rsidP="00241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Unsere sonderpädagogische Förderung (Schwerpunktthema Sprachen) in der flexiblen Eingangsstufe </w:t>
            </w:r>
          </w:p>
        </w:tc>
        <w:tc>
          <w:tcPr>
            <w:tcW w:w="1495" w:type="dxa"/>
            <w:vAlign w:val="center"/>
          </w:tcPr>
          <w:p w14:paraId="14177400" w14:textId="39837846" w:rsidR="00B81976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</w:tr>
      <w:tr w:rsidR="0024176E" w:rsidRPr="00FD74FF" w14:paraId="5C7ADF69" w14:textId="77777777" w:rsidTr="00B81976">
        <w:trPr>
          <w:trHeight w:val="624"/>
        </w:trPr>
        <w:tc>
          <w:tcPr>
            <w:tcW w:w="1365" w:type="dxa"/>
            <w:vAlign w:val="center"/>
          </w:tcPr>
          <w:p w14:paraId="5263456D" w14:textId="01A36615" w:rsidR="0024176E" w:rsidRDefault="0024176E" w:rsidP="00241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</w:t>
            </w:r>
          </w:p>
          <w:p w14:paraId="1B482C8F" w14:textId="47FDD647" w:rsidR="0024176E" w:rsidRPr="0024176E" w:rsidRDefault="0024176E" w:rsidP="00241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Uhr</w:t>
            </w:r>
          </w:p>
        </w:tc>
        <w:tc>
          <w:tcPr>
            <w:tcW w:w="1693" w:type="dxa"/>
            <w:vAlign w:val="center"/>
          </w:tcPr>
          <w:p w14:paraId="3AE23075" w14:textId="07FC36B7" w:rsidR="0024176E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7" w:type="dxa"/>
            <w:vAlign w:val="center"/>
          </w:tcPr>
          <w:p w14:paraId="1269CF6D" w14:textId="77777777" w:rsidR="0024176E" w:rsidRDefault="0024176E" w:rsidP="00B81976">
            <w:pPr>
              <w:rPr>
                <w:rFonts w:ascii="Arial" w:hAnsi="Arial" w:cs="Arial"/>
              </w:rPr>
            </w:pPr>
          </w:p>
        </w:tc>
        <w:tc>
          <w:tcPr>
            <w:tcW w:w="4167" w:type="dxa"/>
            <w:vAlign w:val="center"/>
          </w:tcPr>
          <w:p w14:paraId="4519E130" w14:textId="77777777" w:rsidR="0024176E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Gomoll stellt unseren Projektkurs</w:t>
            </w:r>
          </w:p>
          <w:p w14:paraId="004730B0" w14:textId="6DA526AB" w:rsidR="0024176E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„Licht und Tontechnik“ vor</w:t>
            </w:r>
          </w:p>
        </w:tc>
        <w:tc>
          <w:tcPr>
            <w:tcW w:w="1495" w:type="dxa"/>
            <w:vAlign w:val="center"/>
          </w:tcPr>
          <w:p w14:paraId="46238A3B" w14:textId="435A8440" w:rsidR="0024176E" w:rsidRDefault="0024176E" w:rsidP="00B81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</w:tc>
      </w:tr>
    </w:tbl>
    <w:p w14:paraId="75450A84" w14:textId="77777777" w:rsidR="005E5965" w:rsidRPr="00FD74FF" w:rsidRDefault="005E5965">
      <w:pPr>
        <w:rPr>
          <w:rFonts w:ascii="Arial" w:hAnsi="Arial" w:cs="Arial"/>
        </w:rPr>
      </w:pPr>
    </w:p>
    <w:p w14:paraId="74B14ECE" w14:textId="77777777" w:rsidR="005E5965" w:rsidRPr="00B81976" w:rsidRDefault="005E5965">
      <w:pPr>
        <w:rPr>
          <w:rFonts w:ascii="Arial" w:hAnsi="Arial" w:cs="Arial"/>
          <w:b/>
          <w:i/>
          <w:sz w:val="24"/>
        </w:rPr>
      </w:pPr>
      <w:r w:rsidRPr="00B81976">
        <w:rPr>
          <w:rFonts w:ascii="Arial" w:hAnsi="Arial" w:cs="Arial"/>
          <w:b/>
          <w:i/>
          <w:sz w:val="24"/>
        </w:rPr>
        <w:t>Treffen Sie unsere Erzieher im Hort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526"/>
        <w:gridCol w:w="8675"/>
      </w:tblGrid>
      <w:tr w:rsidR="005E5965" w14:paraId="404CE806" w14:textId="77777777" w:rsidTr="00E51ED6">
        <w:tc>
          <w:tcPr>
            <w:tcW w:w="1526" w:type="dxa"/>
            <w:shd w:val="clear" w:color="auto" w:fill="FFDF85"/>
          </w:tcPr>
          <w:p w14:paraId="5129218E" w14:textId="77777777" w:rsidR="005E5965" w:rsidRDefault="005E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8675" w:type="dxa"/>
            <w:shd w:val="clear" w:color="auto" w:fill="FFDF85"/>
          </w:tcPr>
          <w:p w14:paraId="31F93401" w14:textId="77777777" w:rsidR="005E5965" w:rsidRDefault="005E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</w:tr>
      <w:tr w:rsidR="005E5965" w14:paraId="59064AF5" w14:textId="77777777" w:rsidTr="00E51ED6">
        <w:trPr>
          <w:trHeight w:val="397"/>
        </w:trPr>
        <w:tc>
          <w:tcPr>
            <w:tcW w:w="1526" w:type="dxa"/>
            <w:vAlign w:val="center"/>
          </w:tcPr>
          <w:p w14:paraId="616E09F7" w14:textId="77777777" w:rsidR="005E5965" w:rsidRDefault="00627595" w:rsidP="00E51ED6">
            <w:pPr>
              <w:rPr>
                <w:rFonts w:ascii="Arial" w:hAnsi="Arial" w:cs="Arial"/>
              </w:rPr>
            </w:pPr>
            <w:r w:rsidRPr="00117CC8">
              <w:rPr>
                <w:rFonts w:ascii="Arial" w:hAnsi="Arial" w:cs="Arial"/>
                <w:b/>
              </w:rPr>
              <w:t>ab</w:t>
            </w:r>
            <w:r>
              <w:rPr>
                <w:rFonts w:ascii="Arial" w:hAnsi="Arial" w:cs="Arial"/>
              </w:rPr>
              <w:t xml:space="preserve"> 11</w:t>
            </w:r>
            <w:r w:rsidR="00117CC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8675" w:type="dxa"/>
            <w:vAlign w:val="center"/>
          </w:tcPr>
          <w:p w14:paraId="55813620" w14:textId="77777777" w:rsidR="005E5965" w:rsidRDefault="00627595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der Vorschule</w:t>
            </w:r>
          </w:p>
        </w:tc>
      </w:tr>
      <w:tr w:rsidR="005E5965" w14:paraId="70E5D933" w14:textId="77777777" w:rsidTr="00E51ED6">
        <w:trPr>
          <w:trHeight w:val="397"/>
        </w:trPr>
        <w:tc>
          <w:tcPr>
            <w:tcW w:w="1526" w:type="dxa"/>
            <w:vAlign w:val="center"/>
          </w:tcPr>
          <w:p w14:paraId="617670F8" w14:textId="77777777" w:rsidR="005E5965" w:rsidRDefault="00117CC8" w:rsidP="00E51ED6">
            <w:pPr>
              <w:rPr>
                <w:rFonts w:ascii="Arial" w:hAnsi="Arial" w:cs="Arial"/>
              </w:rPr>
            </w:pPr>
            <w:r w:rsidRPr="00117CC8">
              <w:rPr>
                <w:rFonts w:ascii="Arial" w:hAnsi="Arial" w:cs="Arial"/>
                <w:b/>
              </w:rPr>
              <w:t>ab</w:t>
            </w:r>
            <w:r>
              <w:rPr>
                <w:rFonts w:ascii="Arial" w:hAnsi="Arial" w:cs="Arial"/>
              </w:rPr>
              <w:t xml:space="preserve"> 11:</w:t>
            </w:r>
            <w:r w:rsidR="00627595">
              <w:rPr>
                <w:rFonts w:ascii="Arial" w:hAnsi="Arial" w:cs="Arial"/>
              </w:rPr>
              <w:t>00 Uhr</w:t>
            </w:r>
          </w:p>
        </w:tc>
        <w:tc>
          <w:tcPr>
            <w:tcW w:w="8675" w:type="dxa"/>
            <w:vAlign w:val="center"/>
          </w:tcPr>
          <w:p w14:paraId="17D8BD60" w14:textId="77777777" w:rsidR="005E5965" w:rsidRDefault="00117CC8" w:rsidP="00E51E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Hortcafé</w:t>
            </w:r>
            <w:proofErr w:type="spellEnd"/>
          </w:p>
        </w:tc>
      </w:tr>
      <w:tr w:rsidR="005E5965" w14:paraId="69313E2E" w14:textId="77777777" w:rsidTr="00E51ED6">
        <w:trPr>
          <w:trHeight w:val="397"/>
        </w:trPr>
        <w:tc>
          <w:tcPr>
            <w:tcW w:w="1526" w:type="dxa"/>
            <w:vAlign w:val="center"/>
          </w:tcPr>
          <w:p w14:paraId="3CCA64C0" w14:textId="77777777" w:rsidR="005E5965" w:rsidRDefault="00117CC8" w:rsidP="00E51ED6">
            <w:pPr>
              <w:rPr>
                <w:rFonts w:ascii="Arial" w:hAnsi="Arial" w:cs="Arial"/>
              </w:rPr>
            </w:pPr>
            <w:r w:rsidRPr="00117CC8">
              <w:rPr>
                <w:rFonts w:ascii="Arial" w:hAnsi="Arial" w:cs="Arial"/>
                <w:b/>
              </w:rPr>
              <w:t>ab</w:t>
            </w:r>
            <w:r>
              <w:rPr>
                <w:rFonts w:ascii="Arial" w:hAnsi="Arial" w:cs="Arial"/>
              </w:rPr>
              <w:t xml:space="preserve"> 11:</w:t>
            </w:r>
            <w:r w:rsidR="00627595">
              <w:rPr>
                <w:rFonts w:ascii="Arial" w:hAnsi="Arial" w:cs="Arial"/>
              </w:rPr>
              <w:t>00 Uhr</w:t>
            </w:r>
          </w:p>
        </w:tc>
        <w:tc>
          <w:tcPr>
            <w:tcW w:w="8675" w:type="dxa"/>
            <w:vAlign w:val="center"/>
          </w:tcPr>
          <w:p w14:paraId="3B87F0E4" w14:textId="77777777" w:rsidR="005E5965" w:rsidRDefault="00627595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 der Kinder durch den Hort möglich</w:t>
            </w:r>
          </w:p>
        </w:tc>
      </w:tr>
      <w:tr w:rsidR="00485564" w14:paraId="6515A4B0" w14:textId="77777777" w:rsidTr="00E51ED6">
        <w:trPr>
          <w:trHeight w:val="397"/>
        </w:trPr>
        <w:tc>
          <w:tcPr>
            <w:tcW w:w="1526" w:type="dxa"/>
            <w:vAlign w:val="center"/>
          </w:tcPr>
          <w:p w14:paraId="212B655F" w14:textId="77777777" w:rsidR="00485564" w:rsidRDefault="00117CC8" w:rsidP="00E51ED6">
            <w:pPr>
              <w:rPr>
                <w:rFonts w:ascii="Arial" w:hAnsi="Arial" w:cs="Arial"/>
              </w:rPr>
            </w:pPr>
            <w:r w:rsidRPr="00117CC8">
              <w:rPr>
                <w:rFonts w:ascii="Arial" w:hAnsi="Arial" w:cs="Arial"/>
                <w:b/>
              </w:rPr>
              <w:t>ab</w:t>
            </w:r>
            <w:r>
              <w:rPr>
                <w:rFonts w:ascii="Arial" w:hAnsi="Arial" w:cs="Arial"/>
              </w:rPr>
              <w:t xml:space="preserve"> 11:</w:t>
            </w:r>
            <w:r w:rsidR="00485564">
              <w:rPr>
                <w:rFonts w:ascii="Arial" w:hAnsi="Arial" w:cs="Arial"/>
              </w:rPr>
              <w:t>00 Uhr</w:t>
            </w:r>
          </w:p>
        </w:tc>
        <w:tc>
          <w:tcPr>
            <w:tcW w:w="8675" w:type="dxa"/>
            <w:vAlign w:val="center"/>
          </w:tcPr>
          <w:p w14:paraId="18DCAE41" w14:textId="77777777" w:rsidR="00485564" w:rsidRDefault="00485564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Hort – Haus der kleinen Forscher</w:t>
            </w:r>
          </w:p>
        </w:tc>
      </w:tr>
    </w:tbl>
    <w:p w14:paraId="0A5BF32B" w14:textId="77777777" w:rsidR="005E5965" w:rsidRDefault="005E5965">
      <w:pPr>
        <w:rPr>
          <w:rFonts w:ascii="Arial" w:hAnsi="Arial" w:cs="Arial"/>
        </w:rPr>
      </w:pPr>
    </w:p>
    <w:p w14:paraId="048C7C6F" w14:textId="77777777" w:rsidR="005E5965" w:rsidRPr="00117CC8" w:rsidRDefault="005E5965">
      <w:pPr>
        <w:rPr>
          <w:rFonts w:ascii="Arial" w:hAnsi="Arial" w:cs="Arial"/>
          <w:b/>
          <w:i/>
          <w:sz w:val="24"/>
        </w:rPr>
      </w:pPr>
      <w:r w:rsidRPr="00117CC8">
        <w:rPr>
          <w:rFonts w:ascii="Arial" w:hAnsi="Arial" w:cs="Arial"/>
          <w:b/>
          <w:i/>
          <w:sz w:val="24"/>
        </w:rPr>
        <w:t>Bühnenprogramm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065"/>
        <w:gridCol w:w="8136"/>
      </w:tblGrid>
      <w:tr w:rsidR="005E5965" w14:paraId="34F62C4B" w14:textId="77777777" w:rsidTr="00E51ED6">
        <w:tc>
          <w:tcPr>
            <w:tcW w:w="2065" w:type="dxa"/>
            <w:shd w:val="clear" w:color="auto" w:fill="FEC2C2"/>
          </w:tcPr>
          <w:p w14:paraId="1C8E7090" w14:textId="77777777" w:rsidR="005E5965" w:rsidRDefault="005E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8136" w:type="dxa"/>
            <w:shd w:val="clear" w:color="auto" w:fill="FEC2C2"/>
          </w:tcPr>
          <w:p w14:paraId="1F810DAB" w14:textId="77777777" w:rsidR="005E5965" w:rsidRDefault="005E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</w:tr>
      <w:tr w:rsidR="005E5965" w14:paraId="1A06885C" w14:textId="77777777" w:rsidTr="00E51ED6">
        <w:trPr>
          <w:trHeight w:val="624"/>
        </w:trPr>
        <w:tc>
          <w:tcPr>
            <w:tcW w:w="2065" w:type="dxa"/>
            <w:vAlign w:val="center"/>
          </w:tcPr>
          <w:p w14:paraId="630E048C" w14:textId="77777777" w:rsidR="005E5965" w:rsidRDefault="00627595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Uhr</w:t>
            </w:r>
          </w:p>
        </w:tc>
        <w:tc>
          <w:tcPr>
            <w:tcW w:w="8136" w:type="dxa"/>
            <w:vAlign w:val="center"/>
          </w:tcPr>
          <w:p w14:paraId="2BD15DC1" w14:textId="77777777" w:rsidR="005E5965" w:rsidRDefault="00627595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„Natur pur“  Musikmedley unseres Musikensembles </w:t>
            </w:r>
          </w:p>
        </w:tc>
      </w:tr>
      <w:tr w:rsidR="005E5965" w14:paraId="7469276D" w14:textId="77777777" w:rsidTr="00E51ED6">
        <w:trPr>
          <w:trHeight w:val="624"/>
        </w:trPr>
        <w:tc>
          <w:tcPr>
            <w:tcW w:w="2065" w:type="dxa"/>
            <w:vAlign w:val="center"/>
          </w:tcPr>
          <w:p w14:paraId="07AA03B2" w14:textId="148557E4" w:rsidR="005E5965" w:rsidRDefault="00005893" w:rsidP="0000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E51ED6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2</w:t>
            </w:r>
            <w:r w:rsidR="00627595">
              <w:rPr>
                <w:rFonts w:ascii="Arial" w:hAnsi="Arial" w:cs="Arial"/>
              </w:rPr>
              <w:t>0 Uhr</w:t>
            </w:r>
          </w:p>
        </w:tc>
        <w:tc>
          <w:tcPr>
            <w:tcW w:w="8136" w:type="dxa"/>
            <w:vAlign w:val="center"/>
          </w:tcPr>
          <w:p w14:paraId="205C8813" w14:textId="77777777" w:rsidR="00E51ED6" w:rsidRDefault="00627595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„Starke Kinder – tierisch ernst“ </w:t>
            </w:r>
          </w:p>
          <w:p w14:paraId="18DD1486" w14:textId="77777777" w:rsidR="005E5965" w:rsidRDefault="00627595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Musikprogramm unserer Grundschulkinder</w:t>
            </w:r>
          </w:p>
        </w:tc>
      </w:tr>
      <w:tr w:rsidR="00005893" w14:paraId="0860681F" w14:textId="77777777" w:rsidTr="00E51ED6">
        <w:trPr>
          <w:trHeight w:val="624"/>
        </w:trPr>
        <w:tc>
          <w:tcPr>
            <w:tcW w:w="2065" w:type="dxa"/>
            <w:vAlign w:val="center"/>
          </w:tcPr>
          <w:p w14:paraId="4E1234E6" w14:textId="5D78B46F" w:rsidR="00005893" w:rsidRDefault="007E2920" w:rsidP="0000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05893">
              <w:rPr>
                <w:rFonts w:ascii="Arial" w:hAnsi="Arial" w:cs="Arial"/>
              </w:rPr>
              <w:t>a. 11.30 Uhr</w:t>
            </w:r>
          </w:p>
        </w:tc>
        <w:tc>
          <w:tcPr>
            <w:tcW w:w="8136" w:type="dxa"/>
            <w:vAlign w:val="center"/>
          </w:tcPr>
          <w:p w14:paraId="2B842A88" w14:textId="192158CB" w:rsidR="00005893" w:rsidRDefault="007E2920" w:rsidP="007E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Zumba Kids – Vorstellung eines außerunterrichtlichen Elternangebotes</w:t>
            </w:r>
          </w:p>
        </w:tc>
      </w:tr>
      <w:tr w:rsidR="005E5965" w14:paraId="2C740479" w14:textId="77777777" w:rsidTr="00E51ED6">
        <w:trPr>
          <w:trHeight w:val="624"/>
        </w:trPr>
        <w:tc>
          <w:tcPr>
            <w:tcW w:w="2065" w:type="dxa"/>
            <w:vAlign w:val="center"/>
          </w:tcPr>
          <w:p w14:paraId="011A7D22" w14:textId="77777777" w:rsidR="00E51ED6" w:rsidRDefault="00E51ED6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85564" w:rsidRPr="00E51ED6">
              <w:rPr>
                <w:rFonts w:ascii="Arial" w:hAnsi="Arial" w:cs="Arial"/>
                <w:b/>
              </w:rPr>
              <w:t>b</w:t>
            </w:r>
          </w:p>
          <w:p w14:paraId="703F30A1" w14:textId="77777777" w:rsidR="005E5965" w:rsidRDefault="00485564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51ED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Uhr</w:t>
            </w:r>
          </w:p>
        </w:tc>
        <w:tc>
          <w:tcPr>
            <w:tcW w:w="8136" w:type="dxa"/>
            <w:vAlign w:val="center"/>
          </w:tcPr>
          <w:p w14:paraId="433981EE" w14:textId="77777777" w:rsidR="00FD74FF" w:rsidRDefault="00FD74FF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zur hauseigenen Musikschule und zum Musikensemble</w:t>
            </w:r>
          </w:p>
          <w:p w14:paraId="103A6CFE" w14:textId="77777777" w:rsidR="005E5965" w:rsidRDefault="00FD74FF" w:rsidP="00E5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Skalecki</w:t>
            </w:r>
            <w:r w:rsidR="006A11F4">
              <w:rPr>
                <w:rFonts w:ascii="Arial" w:hAnsi="Arial" w:cs="Arial"/>
              </w:rPr>
              <w:t xml:space="preserve">   </w:t>
            </w:r>
          </w:p>
        </w:tc>
      </w:tr>
    </w:tbl>
    <w:p w14:paraId="79DC5245" w14:textId="77777777" w:rsidR="005E5965" w:rsidRDefault="005E5965">
      <w:pPr>
        <w:rPr>
          <w:rFonts w:ascii="Arial" w:hAnsi="Arial" w:cs="Arial"/>
        </w:rPr>
      </w:pPr>
    </w:p>
    <w:p w14:paraId="3DA21407" w14:textId="77777777" w:rsidR="00FF7200" w:rsidRDefault="00FF7200">
      <w:pPr>
        <w:rPr>
          <w:rFonts w:ascii="Arial" w:hAnsi="Arial" w:cs="Arial"/>
          <w:b/>
        </w:rPr>
      </w:pPr>
    </w:p>
    <w:p w14:paraId="77D06917" w14:textId="77777777" w:rsidR="00FF7200" w:rsidRDefault="00FF7200">
      <w:pPr>
        <w:rPr>
          <w:rFonts w:ascii="Arial" w:hAnsi="Arial" w:cs="Arial"/>
          <w:b/>
        </w:rPr>
      </w:pPr>
    </w:p>
    <w:p w14:paraId="27298664" w14:textId="77777777" w:rsidR="00FF7200" w:rsidRDefault="00FF7200">
      <w:pPr>
        <w:rPr>
          <w:rFonts w:ascii="Arial" w:hAnsi="Arial" w:cs="Arial"/>
          <w:b/>
        </w:rPr>
      </w:pPr>
    </w:p>
    <w:p w14:paraId="762066F0" w14:textId="77777777" w:rsidR="00FF7200" w:rsidRDefault="00FF7200">
      <w:pPr>
        <w:rPr>
          <w:rFonts w:ascii="Arial" w:hAnsi="Arial" w:cs="Arial"/>
          <w:b/>
        </w:rPr>
      </w:pPr>
    </w:p>
    <w:p w14:paraId="053C5FDB" w14:textId="77777777" w:rsidR="00FF7200" w:rsidRDefault="00FF7200">
      <w:pPr>
        <w:rPr>
          <w:rFonts w:ascii="Arial" w:hAnsi="Arial" w:cs="Arial"/>
          <w:b/>
        </w:rPr>
      </w:pPr>
    </w:p>
    <w:p w14:paraId="4ACDFF3A" w14:textId="77777777" w:rsidR="00FF7200" w:rsidRDefault="00FF7200">
      <w:pPr>
        <w:rPr>
          <w:rFonts w:ascii="Arial" w:hAnsi="Arial" w:cs="Arial"/>
          <w:b/>
        </w:rPr>
      </w:pPr>
    </w:p>
    <w:p w14:paraId="144D29BD" w14:textId="783600EA" w:rsidR="005E5965" w:rsidRPr="00117CC8" w:rsidRDefault="005E5965">
      <w:pPr>
        <w:rPr>
          <w:rFonts w:ascii="Arial" w:hAnsi="Arial" w:cs="Arial"/>
          <w:b/>
        </w:rPr>
      </w:pPr>
      <w:r w:rsidRPr="00117CC8">
        <w:rPr>
          <w:rFonts w:ascii="Arial" w:hAnsi="Arial" w:cs="Arial"/>
          <w:b/>
        </w:rPr>
        <w:lastRenderedPageBreak/>
        <w:t>Kulinarische Versorgung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5E5965" w14:paraId="303815FD" w14:textId="77777777" w:rsidTr="00C400B8">
        <w:trPr>
          <w:trHeight w:val="794"/>
        </w:trPr>
        <w:tc>
          <w:tcPr>
            <w:tcW w:w="4557" w:type="dxa"/>
            <w:vAlign w:val="center"/>
          </w:tcPr>
          <w:p w14:paraId="6F46F71F" w14:textId="77777777" w:rsidR="00C01595" w:rsidRPr="00C01595" w:rsidRDefault="00C01595" w:rsidP="00C400B8">
            <w:pPr>
              <w:spacing w:line="0" w:lineRule="auto"/>
              <w:rPr>
                <w:rFonts w:ascii="Helvetica" w:eastAsia="Times New Roman" w:hAnsi="Helvetica" w:cs="Helvetica"/>
                <w:color w:val="021519"/>
                <w:sz w:val="21"/>
                <w:szCs w:val="21"/>
                <w:lang w:eastAsia="de-DE"/>
              </w:rPr>
            </w:pPr>
            <w:proofErr w:type="spellStart"/>
            <w:r w:rsidRPr="00C01595">
              <w:rPr>
                <w:rFonts w:ascii="Helvetica" w:eastAsia="Times New Roman" w:hAnsi="Helvetica" w:cs="Helvetica"/>
                <w:color w:val="021519"/>
                <w:sz w:val="21"/>
                <w:szCs w:val="21"/>
                <w:lang w:eastAsia="de-DE"/>
              </w:rPr>
              <w:t>uwm</w:t>
            </w:r>
            <w:proofErr w:type="spellEnd"/>
            <w:r w:rsidRPr="00C01595">
              <w:rPr>
                <w:rFonts w:ascii="Helvetica" w:eastAsia="Times New Roman" w:hAnsi="Helvetica" w:cs="Helvetica"/>
                <w:color w:val="021519"/>
                <w:sz w:val="21"/>
                <w:szCs w:val="21"/>
                <w:lang w:eastAsia="de-DE"/>
              </w:rPr>
              <w:t xml:space="preserve"> Catering Logistik GmbH </w:t>
            </w:r>
          </w:p>
          <w:p w14:paraId="10835AB3" w14:textId="77777777" w:rsidR="00C01595" w:rsidRPr="00C01595" w:rsidRDefault="00C01595" w:rsidP="00C400B8">
            <w:pPr>
              <w:spacing w:line="0" w:lineRule="auto"/>
              <w:rPr>
                <w:rFonts w:ascii="Helvetica" w:eastAsia="Times New Roman" w:hAnsi="Helvetica" w:cs="Helvetica"/>
                <w:color w:val="021519"/>
                <w:sz w:val="21"/>
                <w:szCs w:val="21"/>
                <w:lang w:eastAsia="de-DE"/>
              </w:rPr>
            </w:pPr>
            <w:proofErr w:type="spellStart"/>
            <w:r w:rsidRPr="00C01595">
              <w:rPr>
                <w:rFonts w:ascii="Helvetica" w:eastAsia="Times New Roman" w:hAnsi="Helvetica" w:cs="Helvetica"/>
                <w:color w:val="021519"/>
                <w:sz w:val="21"/>
                <w:szCs w:val="21"/>
                <w:lang w:eastAsia="de-DE"/>
              </w:rPr>
              <w:t>uwm</w:t>
            </w:r>
            <w:proofErr w:type="spellEnd"/>
            <w:r w:rsidRPr="00C01595">
              <w:rPr>
                <w:rFonts w:ascii="Helvetica" w:eastAsia="Times New Roman" w:hAnsi="Helvetica" w:cs="Helvetica"/>
                <w:color w:val="021519"/>
                <w:sz w:val="21"/>
                <w:szCs w:val="21"/>
                <w:lang w:eastAsia="de-DE"/>
              </w:rPr>
              <w:t> Catering Logistik GmbH</w:t>
            </w:r>
          </w:p>
          <w:p w14:paraId="1A3B3103" w14:textId="77777777" w:rsidR="00C0159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  <w:p w14:paraId="6BD40B77" w14:textId="77777777" w:rsidR="00C0159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Getränke &amp; Snacks </w:t>
            </w:r>
          </w:p>
          <w:p w14:paraId="40C8CA18" w14:textId="77777777" w:rsidR="005E5965" w:rsidRDefault="00C01595" w:rsidP="00C400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uwm</w:t>
            </w:r>
            <w:proofErr w:type="spellEnd"/>
            <w:r>
              <w:rPr>
                <w:rFonts w:ascii="Arial" w:hAnsi="Arial" w:cs="Arial"/>
              </w:rPr>
              <w:t xml:space="preserve"> Catering Logistik GmbH</w:t>
            </w:r>
          </w:p>
        </w:tc>
        <w:tc>
          <w:tcPr>
            <w:tcW w:w="4505" w:type="dxa"/>
            <w:vAlign w:val="center"/>
          </w:tcPr>
          <w:p w14:paraId="71FDC9EA" w14:textId="77777777" w:rsidR="005E596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Atrium</w:t>
            </w:r>
          </w:p>
        </w:tc>
      </w:tr>
      <w:tr w:rsidR="005E5965" w14:paraId="6CF1647E" w14:textId="77777777" w:rsidTr="00C400B8">
        <w:trPr>
          <w:trHeight w:val="794"/>
        </w:trPr>
        <w:tc>
          <w:tcPr>
            <w:tcW w:w="4557" w:type="dxa"/>
            <w:vAlign w:val="center"/>
          </w:tcPr>
          <w:p w14:paraId="72B047AD" w14:textId="77777777" w:rsidR="005E596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Gulaschkanone</w:t>
            </w:r>
          </w:p>
          <w:p w14:paraId="6FBA9D99" w14:textId="77777777" w:rsidR="00C01595" w:rsidRDefault="0024563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Fleischerei </w:t>
            </w:r>
            <w:proofErr w:type="spellStart"/>
            <w:r>
              <w:rPr>
                <w:rFonts w:ascii="Arial" w:hAnsi="Arial" w:cs="Arial"/>
              </w:rPr>
              <w:t>Rupnow</w:t>
            </w:r>
            <w:proofErr w:type="spellEnd"/>
          </w:p>
        </w:tc>
        <w:tc>
          <w:tcPr>
            <w:tcW w:w="4505" w:type="dxa"/>
            <w:vAlign w:val="center"/>
          </w:tcPr>
          <w:p w14:paraId="653CEA32" w14:textId="77777777" w:rsidR="005E596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Schulhof</w:t>
            </w:r>
          </w:p>
        </w:tc>
      </w:tr>
      <w:tr w:rsidR="005E5965" w14:paraId="01B7CBF6" w14:textId="77777777" w:rsidTr="00C400B8">
        <w:trPr>
          <w:trHeight w:val="794"/>
        </w:trPr>
        <w:tc>
          <w:tcPr>
            <w:tcW w:w="4557" w:type="dxa"/>
            <w:vAlign w:val="center"/>
          </w:tcPr>
          <w:p w14:paraId="03A917EF" w14:textId="77777777" w:rsidR="005E5965" w:rsidRDefault="00245635" w:rsidP="00C400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Hortcafé</w:t>
            </w:r>
            <w:proofErr w:type="spellEnd"/>
          </w:p>
          <w:p w14:paraId="0907DD81" w14:textId="77777777" w:rsidR="00C01595" w:rsidRDefault="0024563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Kaffee</w:t>
            </w:r>
            <w:r w:rsidR="00C01595">
              <w:rPr>
                <w:rFonts w:ascii="Arial" w:hAnsi="Arial" w:cs="Arial"/>
              </w:rPr>
              <w:t xml:space="preserve"> &amp; Kuchen</w:t>
            </w:r>
          </w:p>
        </w:tc>
        <w:tc>
          <w:tcPr>
            <w:tcW w:w="4505" w:type="dxa"/>
            <w:vAlign w:val="center"/>
          </w:tcPr>
          <w:p w14:paraId="0DC961C0" w14:textId="77777777" w:rsidR="005E596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Schulhort</w:t>
            </w:r>
          </w:p>
        </w:tc>
      </w:tr>
      <w:tr w:rsidR="005E5965" w14:paraId="0B620C89" w14:textId="77777777" w:rsidTr="00C400B8">
        <w:trPr>
          <w:trHeight w:val="794"/>
        </w:trPr>
        <w:tc>
          <w:tcPr>
            <w:tcW w:w="4557" w:type="dxa"/>
            <w:vAlign w:val="center"/>
          </w:tcPr>
          <w:p w14:paraId="03183B3E" w14:textId="77777777" w:rsidR="005E5965" w:rsidRDefault="00245635" w:rsidP="00C400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>-Café</w:t>
            </w:r>
          </w:p>
        </w:tc>
        <w:tc>
          <w:tcPr>
            <w:tcW w:w="4505" w:type="dxa"/>
            <w:vAlign w:val="center"/>
          </w:tcPr>
          <w:p w14:paraId="53A566B5" w14:textId="77777777" w:rsidR="005E5965" w:rsidRDefault="00C01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0.10</w:t>
            </w:r>
          </w:p>
        </w:tc>
      </w:tr>
      <w:tr w:rsidR="00C01595" w14:paraId="27D9D3A6" w14:textId="77777777" w:rsidTr="00C400B8">
        <w:trPr>
          <w:trHeight w:val="794"/>
        </w:trPr>
        <w:tc>
          <w:tcPr>
            <w:tcW w:w="4557" w:type="dxa"/>
            <w:vAlign w:val="center"/>
          </w:tcPr>
          <w:p w14:paraId="4B87AD59" w14:textId="77777777" w:rsidR="00627595" w:rsidRDefault="00FD74FF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Sandwichbasar</w:t>
            </w:r>
            <w:r w:rsidR="00627595">
              <w:rPr>
                <w:rFonts w:ascii="Arial" w:hAnsi="Arial" w:cs="Arial"/>
              </w:rPr>
              <w:t xml:space="preserve"> Klasse 12</w:t>
            </w:r>
          </w:p>
          <w:p w14:paraId="2F121769" w14:textId="77777777" w:rsidR="00627595" w:rsidRDefault="00627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Abi-Ball</w:t>
            </w:r>
          </w:p>
        </w:tc>
        <w:tc>
          <w:tcPr>
            <w:tcW w:w="4505" w:type="dxa"/>
            <w:vAlign w:val="center"/>
          </w:tcPr>
          <w:p w14:paraId="6418D615" w14:textId="77777777" w:rsidR="00C01595" w:rsidRDefault="0062759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Schulhof</w:t>
            </w:r>
          </w:p>
        </w:tc>
      </w:tr>
      <w:tr w:rsidR="00245635" w14:paraId="53986AF6" w14:textId="77777777" w:rsidTr="00C400B8">
        <w:trPr>
          <w:trHeight w:val="794"/>
        </w:trPr>
        <w:tc>
          <w:tcPr>
            <w:tcW w:w="4557" w:type="dxa"/>
            <w:vAlign w:val="center"/>
          </w:tcPr>
          <w:p w14:paraId="6A994FFC" w14:textId="77777777" w:rsidR="00245635" w:rsidRDefault="0024563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Eiswagen Firma Schwarz</w:t>
            </w:r>
          </w:p>
        </w:tc>
        <w:tc>
          <w:tcPr>
            <w:tcW w:w="4505" w:type="dxa"/>
            <w:vAlign w:val="center"/>
          </w:tcPr>
          <w:p w14:paraId="169E57BB" w14:textId="77777777" w:rsidR="00245635" w:rsidRDefault="00245635" w:rsidP="00C4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Schulhof</w:t>
            </w:r>
          </w:p>
        </w:tc>
      </w:tr>
    </w:tbl>
    <w:p w14:paraId="379E8862" w14:textId="77777777" w:rsidR="00FF7200" w:rsidRDefault="00FF7200" w:rsidP="00245635">
      <w:pPr>
        <w:jc w:val="center"/>
        <w:rPr>
          <w:rFonts w:ascii="Arial" w:hAnsi="Arial" w:cs="Arial"/>
          <w:sz w:val="32"/>
        </w:rPr>
      </w:pPr>
    </w:p>
    <w:p w14:paraId="091BA5A2" w14:textId="77777777" w:rsidR="003B45EE" w:rsidRDefault="003B45EE" w:rsidP="00245635">
      <w:pPr>
        <w:jc w:val="center"/>
        <w:rPr>
          <w:rFonts w:ascii="Arial" w:hAnsi="Arial" w:cs="Arial"/>
          <w:sz w:val="32"/>
        </w:rPr>
      </w:pPr>
    </w:p>
    <w:p w14:paraId="194C4AE4" w14:textId="505FDFDB" w:rsidR="005B46BB" w:rsidRPr="00245635" w:rsidRDefault="00C400B8" w:rsidP="0024563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E64B17E" wp14:editId="47F9E10D">
            <wp:simplePos x="0" y="0"/>
            <wp:positionH relativeFrom="column">
              <wp:posOffset>4588103</wp:posOffset>
            </wp:positionH>
            <wp:positionV relativeFrom="paragraph">
              <wp:posOffset>66783</wp:posOffset>
            </wp:positionV>
            <wp:extent cx="781194" cy="679299"/>
            <wp:effectExtent l="0" t="0" r="0" b="6985"/>
            <wp:wrapNone/>
            <wp:docPr id="1" name="Grafik 1" descr="Bildergebnis für clipart free miniature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free miniature gol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86" r="81370" b="26771"/>
                    <a:stretch/>
                  </pic:blipFill>
                  <pic:spPr bwMode="auto">
                    <a:xfrm>
                      <a:off x="0" y="0"/>
                      <a:ext cx="781194" cy="6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3B" w:rsidRPr="00C400B8">
        <w:rPr>
          <w:rFonts w:ascii="Arial" w:hAnsi="Arial" w:cs="Arial"/>
          <w:sz w:val="32"/>
        </w:rPr>
        <w:t>Minigolf auf dem Schulhof</w:t>
      </w:r>
    </w:p>
    <w:sectPr w:rsidR="005B46BB" w:rsidRPr="00245635" w:rsidSect="00C400B8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25pt;height:383.25pt" o:bullet="t">
        <v:imagedata r:id="rId1" o:title="knife-fork_39057"/>
      </v:shape>
    </w:pict>
  </w:numPicBullet>
  <w:abstractNum w:abstractNumId="0" w15:restartNumberingAfterBreak="0">
    <w:nsid w:val="6D6C151A"/>
    <w:multiLevelType w:val="hybridMultilevel"/>
    <w:tmpl w:val="7F3A3B42"/>
    <w:lvl w:ilvl="0" w:tplc="6C0811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D7"/>
    <w:rsid w:val="000016D8"/>
    <w:rsid w:val="00005893"/>
    <w:rsid w:val="00062DBF"/>
    <w:rsid w:val="0009001E"/>
    <w:rsid w:val="000A21C6"/>
    <w:rsid w:val="000B313B"/>
    <w:rsid w:val="000F5F53"/>
    <w:rsid w:val="000F78E0"/>
    <w:rsid w:val="001042A9"/>
    <w:rsid w:val="00117CC8"/>
    <w:rsid w:val="00133EEC"/>
    <w:rsid w:val="00136FBB"/>
    <w:rsid w:val="00166E4C"/>
    <w:rsid w:val="00174F18"/>
    <w:rsid w:val="00176118"/>
    <w:rsid w:val="0020656A"/>
    <w:rsid w:val="002326D7"/>
    <w:rsid w:val="0024176E"/>
    <w:rsid w:val="00245635"/>
    <w:rsid w:val="0025795E"/>
    <w:rsid w:val="00267B11"/>
    <w:rsid w:val="002E5E00"/>
    <w:rsid w:val="00336376"/>
    <w:rsid w:val="003416B4"/>
    <w:rsid w:val="003610B0"/>
    <w:rsid w:val="003809D7"/>
    <w:rsid w:val="003A1409"/>
    <w:rsid w:val="003B45EE"/>
    <w:rsid w:val="003F1462"/>
    <w:rsid w:val="003F1DA6"/>
    <w:rsid w:val="004308AD"/>
    <w:rsid w:val="00444E94"/>
    <w:rsid w:val="00445806"/>
    <w:rsid w:val="00452210"/>
    <w:rsid w:val="00485564"/>
    <w:rsid w:val="004B0967"/>
    <w:rsid w:val="004E1875"/>
    <w:rsid w:val="00503BEF"/>
    <w:rsid w:val="00510C66"/>
    <w:rsid w:val="005731DE"/>
    <w:rsid w:val="00583146"/>
    <w:rsid w:val="005B46BB"/>
    <w:rsid w:val="005C4420"/>
    <w:rsid w:val="005C5652"/>
    <w:rsid w:val="005D3DF1"/>
    <w:rsid w:val="005D6CA1"/>
    <w:rsid w:val="005E5965"/>
    <w:rsid w:val="0062444B"/>
    <w:rsid w:val="00627595"/>
    <w:rsid w:val="006A11F4"/>
    <w:rsid w:val="006E1E1F"/>
    <w:rsid w:val="0073217F"/>
    <w:rsid w:val="0079191D"/>
    <w:rsid w:val="007B3215"/>
    <w:rsid w:val="007E2920"/>
    <w:rsid w:val="00824CC9"/>
    <w:rsid w:val="008448C4"/>
    <w:rsid w:val="00847F92"/>
    <w:rsid w:val="00857B1B"/>
    <w:rsid w:val="0087143A"/>
    <w:rsid w:val="008914B5"/>
    <w:rsid w:val="008D04B8"/>
    <w:rsid w:val="008F3D8F"/>
    <w:rsid w:val="00913582"/>
    <w:rsid w:val="009464E0"/>
    <w:rsid w:val="00963383"/>
    <w:rsid w:val="0099082C"/>
    <w:rsid w:val="00993A37"/>
    <w:rsid w:val="009A1418"/>
    <w:rsid w:val="009B2B0A"/>
    <w:rsid w:val="009C28C1"/>
    <w:rsid w:val="009C6932"/>
    <w:rsid w:val="00A62343"/>
    <w:rsid w:val="00A857E6"/>
    <w:rsid w:val="00AE71D0"/>
    <w:rsid w:val="00AF471E"/>
    <w:rsid w:val="00AF523A"/>
    <w:rsid w:val="00AF5FE0"/>
    <w:rsid w:val="00B00F83"/>
    <w:rsid w:val="00B1635C"/>
    <w:rsid w:val="00B21346"/>
    <w:rsid w:val="00B36286"/>
    <w:rsid w:val="00B47ECE"/>
    <w:rsid w:val="00B81976"/>
    <w:rsid w:val="00BC66C3"/>
    <w:rsid w:val="00BD2CAD"/>
    <w:rsid w:val="00BF34B6"/>
    <w:rsid w:val="00C01595"/>
    <w:rsid w:val="00C13706"/>
    <w:rsid w:val="00C30FB6"/>
    <w:rsid w:val="00C33B8A"/>
    <w:rsid w:val="00C35D02"/>
    <w:rsid w:val="00C35FFA"/>
    <w:rsid w:val="00C400B8"/>
    <w:rsid w:val="00C43820"/>
    <w:rsid w:val="00C4764F"/>
    <w:rsid w:val="00C735C6"/>
    <w:rsid w:val="00CA53C0"/>
    <w:rsid w:val="00CA5B2A"/>
    <w:rsid w:val="00CB25A4"/>
    <w:rsid w:val="00CC6A6F"/>
    <w:rsid w:val="00CF11B9"/>
    <w:rsid w:val="00CF4D48"/>
    <w:rsid w:val="00D25B13"/>
    <w:rsid w:val="00D31AF2"/>
    <w:rsid w:val="00D4026F"/>
    <w:rsid w:val="00DA1AFD"/>
    <w:rsid w:val="00DC2F07"/>
    <w:rsid w:val="00DD641F"/>
    <w:rsid w:val="00DF1B7E"/>
    <w:rsid w:val="00E259F3"/>
    <w:rsid w:val="00E51ED6"/>
    <w:rsid w:val="00E95E61"/>
    <w:rsid w:val="00EA1906"/>
    <w:rsid w:val="00EA48C3"/>
    <w:rsid w:val="00ED7332"/>
    <w:rsid w:val="00EF044A"/>
    <w:rsid w:val="00EF39F2"/>
    <w:rsid w:val="00EF608D"/>
    <w:rsid w:val="00F15E22"/>
    <w:rsid w:val="00F30DD1"/>
    <w:rsid w:val="00FD74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9D2DF"/>
  <w15:docId w15:val="{729F1FA9-D192-40D8-ACC8-13A1715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7B1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7C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EE"/>
    <w:rPr>
      <w:rFonts w:ascii="Segoe UI" w:hAnsi="Segoe UI" w:cs="Segoe UI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F5F5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hyperlink" Target="mailto:info@paedagogium-schweri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C8293FA802D41AE393E48D3070248" ma:contentTypeVersion="5" ma:contentTypeDescription="Ein neues Dokument erstellen." ma:contentTypeScope="" ma:versionID="f15687faea82de826ffadbf20b4c8006">
  <xsd:schema xmlns:xsd="http://www.w3.org/2001/XMLSchema" xmlns:xs="http://www.w3.org/2001/XMLSchema" xmlns:p="http://schemas.microsoft.com/office/2006/metadata/properties" xmlns:ns3="bde720e9-c433-4310-95e4-e9e16e1ed1ba" xmlns:ns4="c858de60-01aa-4d7a-8f34-b1c7eedb97f1" targetNamespace="http://schemas.microsoft.com/office/2006/metadata/properties" ma:root="true" ma:fieldsID="ae65702d603b81e2cf579204a64c9196" ns3:_="" ns4:_="">
    <xsd:import namespace="bde720e9-c433-4310-95e4-e9e16e1ed1ba"/>
    <xsd:import namespace="c858de60-01aa-4d7a-8f34-b1c7eedb9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20e9-c433-4310-95e4-e9e16e1ed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de60-01aa-4d7a-8f34-b1c7eedb9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BF2A4-0453-4E5C-9726-F4E516DF2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A6852-D98E-4829-8E66-55E4AA01E5F4}">
  <ds:schemaRefs>
    <ds:schemaRef ds:uri="http://schemas.microsoft.com/office/2006/documentManagement/types"/>
    <ds:schemaRef ds:uri="c858de60-01aa-4d7a-8f34-b1c7eedb97f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de720e9-c433-4310-95e4-e9e16e1ed1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B76188-FFE2-4895-97BF-9A3A1CE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720e9-c433-4310-95e4-e9e16e1ed1ba"/>
    <ds:schemaRef ds:uri="c858de60-01aa-4d7a-8f34-b1c7eedb9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Kramer</dc:creator>
  <cp:keywords/>
  <dc:description/>
  <cp:lastModifiedBy>Fred Kischkat</cp:lastModifiedBy>
  <cp:revision>7</cp:revision>
  <cp:lastPrinted>2019-08-30T10:44:00Z</cp:lastPrinted>
  <dcterms:created xsi:type="dcterms:W3CDTF">2019-08-30T07:57:00Z</dcterms:created>
  <dcterms:modified xsi:type="dcterms:W3CDTF">2019-08-30T12:11:00Z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0x0101003F5C8293FA802D41AE393E48D3070248</vt:lpwstr>
  </property>
</Properties>
</file>