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8E6" w:rsidRPr="000F096E" w:rsidRDefault="004118E6" w:rsidP="004118E6">
      <w:pPr>
        <w:jc w:val="center"/>
        <w:rPr>
          <w:b/>
          <w:sz w:val="28"/>
          <w:szCs w:val="28"/>
        </w:rPr>
      </w:pPr>
      <w:r w:rsidRPr="000F096E">
        <w:rPr>
          <w:b/>
          <w:sz w:val="28"/>
          <w:szCs w:val="28"/>
        </w:rPr>
        <w:t xml:space="preserve">Tagesablauf </w:t>
      </w:r>
      <w:r w:rsidR="000F096E" w:rsidRPr="000F096E">
        <w:rPr>
          <w:b/>
          <w:sz w:val="28"/>
          <w:szCs w:val="28"/>
        </w:rPr>
        <w:t>Präsenzunterricht ab 14.05.2020</w:t>
      </w:r>
      <w:r w:rsidRPr="000F096E">
        <w:rPr>
          <w:b/>
          <w:sz w:val="28"/>
          <w:szCs w:val="28"/>
        </w:rPr>
        <w:t xml:space="preserve"> </w:t>
      </w:r>
      <w:r w:rsidR="00FB1942" w:rsidRPr="000F096E">
        <w:rPr>
          <w:b/>
          <w:color w:val="FF0000"/>
          <w:sz w:val="28"/>
          <w:szCs w:val="28"/>
        </w:rPr>
        <w:t xml:space="preserve">Stand </w:t>
      </w:r>
      <w:r w:rsidR="000F096E" w:rsidRPr="000F096E">
        <w:rPr>
          <w:b/>
          <w:color w:val="FF0000"/>
          <w:sz w:val="28"/>
          <w:szCs w:val="28"/>
        </w:rPr>
        <w:t>11.05.2020</w:t>
      </w:r>
    </w:p>
    <w:p w:rsidR="004118E6" w:rsidRDefault="004118E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67"/>
        <w:gridCol w:w="2409"/>
        <w:gridCol w:w="2268"/>
        <w:gridCol w:w="2694"/>
      </w:tblGrid>
      <w:tr w:rsidR="000F096E" w:rsidRPr="00B73409" w:rsidTr="000F096E">
        <w:trPr>
          <w:trHeight w:val="567"/>
        </w:trPr>
        <w:tc>
          <w:tcPr>
            <w:tcW w:w="1567" w:type="dxa"/>
            <w:vAlign w:val="center"/>
          </w:tcPr>
          <w:p w:rsidR="000F096E" w:rsidRPr="00B73409" w:rsidRDefault="000F096E" w:rsidP="004118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0F096E" w:rsidRPr="00B73409" w:rsidRDefault="000F096E" w:rsidP="004118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Klassenstufe 1-3</w:t>
            </w:r>
          </w:p>
        </w:tc>
        <w:tc>
          <w:tcPr>
            <w:tcW w:w="2268" w:type="dxa"/>
            <w:vAlign w:val="center"/>
          </w:tcPr>
          <w:p w:rsidR="000F096E" w:rsidRPr="00B73409" w:rsidRDefault="000F096E" w:rsidP="004118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Klassenstufe </w:t>
            </w:r>
            <w:r w:rsidRPr="00B7340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694" w:type="dxa"/>
            <w:vAlign w:val="center"/>
          </w:tcPr>
          <w:p w:rsidR="000F096E" w:rsidRPr="00B73409" w:rsidRDefault="000F096E" w:rsidP="004118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Klasse 5/6</w:t>
            </w:r>
          </w:p>
        </w:tc>
      </w:tr>
      <w:tr w:rsidR="000F096E" w:rsidTr="000F096E">
        <w:trPr>
          <w:trHeight w:val="1134"/>
        </w:trPr>
        <w:tc>
          <w:tcPr>
            <w:tcW w:w="1567" w:type="dxa"/>
          </w:tcPr>
          <w:p w:rsidR="000F096E" w:rsidRDefault="000F096E" w:rsidP="004118E6">
            <w:pPr>
              <w:pStyle w:val="Listenabsatz"/>
              <w:numPr>
                <w:ilvl w:val="0"/>
                <w:numId w:val="1"/>
              </w:numPr>
            </w:pPr>
            <w:r>
              <w:t>Stunde</w:t>
            </w:r>
          </w:p>
        </w:tc>
        <w:tc>
          <w:tcPr>
            <w:tcW w:w="2409" w:type="dxa"/>
          </w:tcPr>
          <w:p w:rsidR="000F096E" w:rsidRDefault="000F096E" w:rsidP="000F096E">
            <w:r>
              <w:t>8.30 – 9.15 Uhr</w:t>
            </w:r>
          </w:p>
        </w:tc>
        <w:tc>
          <w:tcPr>
            <w:tcW w:w="2268" w:type="dxa"/>
          </w:tcPr>
          <w:p w:rsidR="000F096E" w:rsidRDefault="000F096E" w:rsidP="004118E6">
            <w:r>
              <w:t>8.00 – 8.45 Uhr</w:t>
            </w:r>
          </w:p>
        </w:tc>
        <w:tc>
          <w:tcPr>
            <w:tcW w:w="2694" w:type="dxa"/>
          </w:tcPr>
          <w:p w:rsidR="000F096E" w:rsidRDefault="000F096E" w:rsidP="004118E6">
            <w:r>
              <w:t>8.10 -8.50 Uhr</w:t>
            </w:r>
          </w:p>
        </w:tc>
      </w:tr>
      <w:tr w:rsidR="000F096E" w:rsidTr="000F096E">
        <w:trPr>
          <w:trHeight w:val="1134"/>
        </w:trPr>
        <w:tc>
          <w:tcPr>
            <w:tcW w:w="1567" w:type="dxa"/>
          </w:tcPr>
          <w:p w:rsidR="000F096E" w:rsidRDefault="000F096E" w:rsidP="004118E6">
            <w:pPr>
              <w:pStyle w:val="Listenabsatz"/>
              <w:numPr>
                <w:ilvl w:val="0"/>
                <w:numId w:val="1"/>
              </w:numPr>
            </w:pPr>
            <w:r>
              <w:t>Stunde</w:t>
            </w:r>
          </w:p>
        </w:tc>
        <w:tc>
          <w:tcPr>
            <w:tcW w:w="2409" w:type="dxa"/>
          </w:tcPr>
          <w:p w:rsidR="000F096E" w:rsidRDefault="000F096E" w:rsidP="00FB1942">
            <w:r>
              <w:t>9.25 – 10.10 Uhr</w:t>
            </w:r>
          </w:p>
          <w:p w:rsidR="000F096E" w:rsidRDefault="000F096E" w:rsidP="00FB1942"/>
          <w:p w:rsidR="000F096E" w:rsidRPr="000F096E" w:rsidRDefault="000F096E" w:rsidP="000F096E">
            <w:pPr>
              <w:jc w:val="center"/>
              <w:rPr>
                <w:b/>
              </w:rPr>
            </w:pPr>
            <w:proofErr w:type="spellStart"/>
            <w:r w:rsidRPr="000F096E">
              <w:rPr>
                <w:b/>
              </w:rPr>
              <w:t>Hofpause</w:t>
            </w:r>
            <w:proofErr w:type="spellEnd"/>
          </w:p>
        </w:tc>
        <w:tc>
          <w:tcPr>
            <w:tcW w:w="2268" w:type="dxa"/>
          </w:tcPr>
          <w:p w:rsidR="000F096E" w:rsidRDefault="000F096E" w:rsidP="004118E6">
            <w:r>
              <w:t>9.00 – 9.45 Uhr</w:t>
            </w:r>
          </w:p>
        </w:tc>
        <w:tc>
          <w:tcPr>
            <w:tcW w:w="2694" w:type="dxa"/>
          </w:tcPr>
          <w:p w:rsidR="000F096E" w:rsidRDefault="000F096E" w:rsidP="00C64A05">
            <w:r>
              <w:t>8.50 – 9.30 Uhr</w:t>
            </w:r>
          </w:p>
        </w:tc>
      </w:tr>
      <w:tr w:rsidR="000F096E" w:rsidTr="000F096E">
        <w:trPr>
          <w:trHeight w:val="1134"/>
        </w:trPr>
        <w:tc>
          <w:tcPr>
            <w:tcW w:w="1567" w:type="dxa"/>
          </w:tcPr>
          <w:p w:rsidR="000F096E" w:rsidRDefault="000F096E" w:rsidP="004118E6">
            <w:pPr>
              <w:pStyle w:val="Listenabsatz"/>
              <w:numPr>
                <w:ilvl w:val="0"/>
                <w:numId w:val="1"/>
              </w:numPr>
            </w:pPr>
            <w:r>
              <w:t>Stunde</w:t>
            </w:r>
          </w:p>
        </w:tc>
        <w:tc>
          <w:tcPr>
            <w:tcW w:w="2409" w:type="dxa"/>
          </w:tcPr>
          <w:p w:rsidR="000F096E" w:rsidRDefault="000F096E" w:rsidP="004118E6">
            <w:r>
              <w:t>10.40 – 11.25 Uhr</w:t>
            </w:r>
          </w:p>
        </w:tc>
        <w:tc>
          <w:tcPr>
            <w:tcW w:w="2268" w:type="dxa"/>
          </w:tcPr>
          <w:p w:rsidR="000F096E" w:rsidRDefault="000F096E" w:rsidP="004118E6">
            <w:r>
              <w:t>9.55 – 10.40 Uhr</w:t>
            </w:r>
          </w:p>
          <w:p w:rsidR="000F096E" w:rsidRDefault="000F096E" w:rsidP="004118E6"/>
          <w:p w:rsidR="000F096E" w:rsidRPr="000F096E" w:rsidRDefault="000F096E" w:rsidP="000F096E">
            <w:pPr>
              <w:jc w:val="center"/>
              <w:rPr>
                <w:b/>
              </w:rPr>
            </w:pPr>
            <w:proofErr w:type="spellStart"/>
            <w:r w:rsidRPr="000F096E">
              <w:rPr>
                <w:b/>
              </w:rPr>
              <w:t>Hofpause</w:t>
            </w:r>
            <w:proofErr w:type="spellEnd"/>
          </w:p>
        </w:tc>
        <w:tc>
          <w:tcPr>
            <w:tcW w:w="2694" w:type="dxa"/>
          </w:tcPr>
          <w:p w:rsidR="000F096E" w:rsidRDefault="000F096E" w:rsidP="000F096E">
            <w:r>
              <w:t>9.40 – 10.20 Uhr</w:t>
            </w:r>
          </w:p>
          <w:p w:rsidR="000F096E" w:rsidRDefault="000F096E" w:rsidP="000F096E"/>
          <w:p w:rsidR="000F096E" w:rsidRPr="000F096E" w:rsidRDefault="000F096E" w:rsidP="000F096E">
            <w:pPr>
              <w:jc w:val="center"/>
              <w:rPr>
                <w:b/>
              </w:rPr>
            </w:pPr>
            <w:proofErr w:type="spellStart"/>
            <w:r w:rsidRPr="000F096E">
              <w:rPr>
                <w:b/>
              </w:rPr>
              <w:t>Hofpause</w:t>
            </w:r>
            <w:proofErr w:type="spellEnd"/>
          </w:p>
        </w:tc>
      </w:tr>
      <w:tr w:rsidR="000F096E" w:rsidTr="000F096E">
        <w:trPr>
          <w:trHeight w:val="1134"/>
        </w:trPr>
        <w:tc>
          <w:tcPr>
            <w:tcW w:w="1567" w:type="dxa"/>
          </w:tcPr>
          <w:p w:rsidR="000F096E" w:rsidRDefault="000F096E" w:rsidP="004118E6">
            <w:pPr>
              <w:pStyle w:val="Listenabsatz"/>
              <w:numPr>
                <w:ilvl w:val="0"/>
                <w:numId w:val="1"/>
              </w:numPr>
            </w:pPr>
            <w:r>
              <w:t>Stunde</w:t>
            </w:r>
          </w:p>
        </w:tc>
        <w:tc>
          <w:tcPr>
            <w:tcW w:w="2409" w:type="dxa"/>
          </w:tcPr>
          <w:p w:rsidR="000F096E" w:rsidRDefault="000F096E" w:rsidP="004118E6">
            <w:r>
              <w:t>11.35 – 12.20</w:t>
            </w:r>
          </w:p>
        </w:tc>
        <w:tc>
          <w:tcPr>
            <w:tcW w:w="2268" w:type="dxa"/>
          </w:tcPr>
          <w:p w:rsidR="000F096E" w:rsidRDefault="000F096E" w:rsidP="004118E6">
            <w:r>
              <w:t>11.05 – 11.50</w:t>
            </w:r>
            <w:r w:rsidR="00FE2992">
              <w:t xml:space="preserve"> Uhr</w:t>
            </w:r>
            <w:bookmarkStart w:id="0" w:name="_GoBack"/>
            <w:bookmarkEnd w:id="0"/>
          </w:p>
        </w:tc>
        <w:tc>
          <w:tcPr>
            <w:tcW w:w="2694" w:type="dxa"/>
          </w:tcPr>
          <w:p w:rsidR="000F096E" w:rsidRDefault="000F096E" w:rsidP="000F096E">
            <w:r>
              <w:t>10.40 – 11.20 Uhr</w:t>
            </w:r>
          </w:p>
        </w:tc>
      </w:tr>
      <w:tr w:rsidR="000F096E" w:rsidTr="000F096E">
        <w:trPr>
          <w:trHeight w:val="991"/>
        </w:trPr>
        <w:tc>
          <w:tcPr>
            <w:tcW w:w="1567" w:type="dxa"/>
          </w:tcPr>
          <w:p w:rsidR="000F096E" w:rsidRDefault="000F096E" w:rsidP="004118E6">
            <w:pPr>
              <w:pStyle w:val="Listenabsatz"/>
            </w:pPr>
          </w:p>
        </w:tc>
        <w:tc>
          <w:tcPr>
            <w:tcW w:w="2409" w:type="dxa"/>
          </w:tcPr>
          <w:p w:rsidR="000F096E" w:rsidRPr="000F096E" w:rsidRDefault="000F096E" w:rsidP="000F096E">
            <w:pPr>
              <w:jc w:val="center"/>
              <w:rPr>
                <w:b/>
              </w:rPr>
            </w:pPr>
            <w:r w:rsidRPr="000F096E">
              <w:rPr>
                <w:b/>
              </w:rPr>
              <w:t>Mittag möglich ab 12.20 Uhr</w:t>
            </w:r>
          </w:p>
        </w:tc>
        <w:tc>
          <w:tcPr>
            <w:tcW w:w="2268" w:type="dxa"/>
          </w:tcPr>
          <w:p w:rsidR="000F096E" w:rsidRPr="000F096E" w:rsidRDefault="000F096E" w:rsidP="000F096E">
            <w:pPr>
              <w:jc w:val="center"/>
              <w:rPr>
                <w:b/>
              </w:rPr>
            </w:pPr>
            <w:r w:rsidRPr="000F096E">
              <w:rPr>
                <w:b/>
              </w:rPr>
              <w:t>Mittag möglich ab 11.50 Uhr</w:t>
            </w:r>
          </w:p>
        </w:tc>
        <w:tc>
          <w:tcPr>
            <w:tcW w:w="2694" w:type="dxa"/>
          </w:tcPr>
          <w:p w:rsidR="000F096E" w:rsidRDefault="000F096E" w:rsidP="00C64A05"/>
        </w:tc>
      </w:tr>
      <w:tr w:rsidR="000F096E" w:rsidTr="000F096E">
        <w:trPr>
          <w:trHeight w:val="1134"/>
        </w:trPr>
        <w:tc>
          <w:tcPr>
            <w:tcW w:w="1567" w:type="dxa"/>
          </w:tcPr>
          <w:p w:rsidR="000F096E" w:rsidRDefault="000F096E" w:rsidP="004118E6">
            <w:pPr>
              <w:pStyle w:val="Listenabsatz"/>
              <w:numPr>
                <w:ilvl w:val="0"/>
                <w:numId w:val="1"/>
              </w:numPr>
            </w:pPr>
            <w:r>
              <w:t>Stunde</w:t>
            </w:r>
          </w:p>
        </w:tc>
        <w:tc>
          <w:tcPr>
            <w:tcW w:w="2409" w:type="dxa"/>
          </w:tcPr>
          <w:p w:rsidR="000F096E" w:rsidRDefault="000F096E" w:rsidP="004118E6"/>
        </w:tc>
        <w:tc>
          <w:tcPr>
            <w:tcW w:w="2268" w:type="dxa"/>
          </w:tcPr>
          <w:p w:rsidR="000F096E" w:rsidRDefault="000F096E" w:rsidP="000F096E"/>
        </w:tc>
        <w:tc>
          <w:tcPr>
            <w:tcW w:w="2694" w:type="dxa"/>
          </w:tcPr>
          <w:p w:rsidR="000F096E" w:rsidRDefault="000F096E" w:rsidP="004118E6">
            <w:r>
              <w:t>11.35 – 12.15 Uhr</w:t>
            </w:r>
          </w:p>
          <w:p w:rsidR="000F096E" w:rsidRPr="000F096E" w:rsidRDefault="000F096E" w:rsidP="000F096E">
            <w:pPr>
              <w:jc w:val="center"/>
              <w:rPr>
                <w:b/>
              </w:rPr>
            </w:pPr>
            <w:r w:rsidRPr="000F096E">
              <w:rPr>
                <w:b/>
              </w:rPr>
              <w:t>Mittag ab 12.20 Uhr möglich</w:t>
            </w:r>
          </w:p>
        </w:tc>
      </w:tr>
      <w:tr w:rsidR="000F096E" w:rsidTr="000F096E">
        <w:trPr>
          <w:trHeight w:val="1134"/>
        </w:trPr>
        <w:tc>
          <w:tcPr>
            <w:tcW w:w="1567" w:type="dxa"/>
          </w:tcPr>
          <w:p w:rsidR="000F096E" w:rsidRDefault="000F096E" w:rsidP="004118E6">
            <w:pPr>
              <w:pStyle w:val="Listenabsatz"/>
              <w:numPr>
                <w:ilvl w:val="0"/>
                <w:numId w:val="1"/>
              </w:numPr>
            </w:pPr>
            <w:r>
              <w:t>Stunde</w:t>
            </w:r>
          </w:p>
        </w:tc>
        <w:tc>
          <w:tcPr>
            <w:tcW w:w="2409" w:type="dxa"/>
          </w:tcPr>
          <w:p w:rsidR="000F096E" w:rsidRDefault="000F096E" w:rsidP="004118E6"/>
        </w:tc>
        <w:tc>
          <w:tcPr>
            <w:tcW w:w="2268" w:type="dxa"/>
          </w:tcPr>
          <w:p w:rsidR="000F096E" w:rsidRDefault="000F096E" w:rsidP="00C64A05"/>
        </w:tc>
        <w:tc>
          <w:tcPr>
            <w:tcW w:w="2694" w:type="dxa"/>
          </w:tcPr>
          <w:p w:rsidR="000F096E" w:rsidRDefault="000F096E" w:rsidP="00C64A05">
            <w:r>
              <w:t>12.50 – 13.20 Uhr</w:t>
            </w:r>
          </w:p>
        </w:tc>
      </w:tr>
    </w:tbl>
    <w:p w:rsidR="00B73409" w:rsidRDefault="00B73409" w:rsidP="00B73409">
      <w:pPr>
        <w:pStyle w:val="Listenabsatz"/>
      </w:pPr>
    </w:p>
    <w:p w:rsidR="000F096E" w:rsidRPr="000F096E" w:rsidRDefault="000F096E" w:rsidP="00B73409">
      <w:pPr>
        <w:pStyle w:val="Listenabsatz"/>
        <w:rPr>
          <w:b/>
        </w:rPr>
      </w:pPr>
      <w:r w:rsidRPr="000F096E">
        <w:rPr>
          <w:b/>
        </w:rPr>
        <w:t>Die Stundenzeiten der Klassen 11 und 12 entsprechen dem regulären Tagesablauf.</w:t>
      </w:r>
    </w:p>
    <w:sectPr w:rsidR="000F096E" w:rsidRPr="000F096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554E8"/>
    <w:multiLevelType w:val="hybridMultilevel"/>
    <w:tmpl w:val="A7A275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0730AB"/>
    <w:multiLevelType w:val="multilevel"/>
    <w:tmpl w:val="9B885E66"/>
    <w:lvl w:ilvl="0">
      <w:start w:val="1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409"/>
    <w:rsid w:val="000911C1"/>
    <w:rsid w:val="000A0A5A"/>
    <w:rsid w:val="000E1DE8"/>
    <w:rsid w:val="000F096E"/>
    <w:rsid w:val="0018041B"/>
    <w:rsid w:val="00217399"/>
    <w:rsid w:val="00276467"/>
    <w:rsid w:val="004118E6"/>
    <w:rsid w:val="004803E0"/>
    <w:rsid w:val="00A474D4"/>
    <w:rsid w:val="00AF15BB"/>
    <w:rsid w:val="00B73409"/>
    <w:rsid w:val="00C64A05"/>
    <w:rsid w:val="00FB1942"/>
    <w:rsid w:val="00FE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42D93"/>
  <w15:chartTrackingRefBased/>
  <w15:docId w15:val="{91381FDF-4936-4765-AE29-5AE90F355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73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7340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3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34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0BA4728F40FF4FAF473189D0FFF949" ma:contentTypeVersion="9" ma:contentTypeDescription="Ein neues Dokument erstellen." ma:contentTypeScope="" ma:versionID="e772c86cf355bb7a64039eca0588c9d7">
  <xsd:schema xmlns:xsd="http://www.w3.org/2001/XMLSchema" xmlns:xs="http://www.w3.org/2001/XMLSchema" xmlns:p="http://schemas.microsoft.com/office/2006/metadata/properties" xmlns:ns2="2a2d73da-406b-4e71-ac8c-f2880ee3be55" xmlns:ns3="c882bebe-ee9b-4206-b832-e0500583f135" targetNamespace="http://schemas.microsoft.com/office/2006/metadata/properties" ma:root="true" ma:fieldsID="0f9bbdd53ff7f9282bed4d1e3b2b149a" ns2:_="" ns3:_="">
    <xsd:import namespace="2a2d73da-406b-4e71-ac8c-f2880ee3be55"/>
    <xsd:import namespace="c882bebe-ee9b-4206-b832-e0500583f135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d73da-406b-4e71-ac8c-f2880ee3be55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82bebe-ee9b-4206-b832-e0500583f13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2a2d73da-406b-4e71-ac8c-f2880ee3be55" xsi:nil="true"/>
    <AppVersion xmlns="2a2d73da-406b-4e71-ac8c-f2880ee3be55" xsi:nil="true"/>
    <TeamsChannelId xmlns="2a2d73da-406b-4e71-ac8c-f2880ee3be55" xsi:nil="true"/>
    <NotebookType xmlns="2a2d73da-406b-4e71-ac8c-f2880ee3be55" xsi:nil="true"/>
    <FolderType xmlns="2a2d73da-406b-4e71-ac8c-f2880ee3be55" xsi:nil="true"/>
  </documentManagement>
</p:properties>
</file>

<file path=customXml/itemProps1.xml><?xml version="1.0" encoding="utf-8"?>
<ds:datastoreItem xmlns:ds="http://schemas.openxmlformats.org/officeDocument/2006/customXml" ds:itemID="{20AAD17B-3FA1-4260-82E8-5E3EE9C71BE9}"/>
</file>

<file path=customXml/itemProps2.xml><?xml version="1.0" encoding="utf-8"?>
<ds:datastoreItem xmlns:ds="http://schemas.openxmlformats.org/officeDocument/2006/customXml" ds:itemID="{610B3C96-5B0B-4122-832E-21EA6C06D2F4}"/>
</file>

<file path=customXml/itemProps3.xml><?xml version="1.0" encoding="utf-8"?>
<ds:datastoreItem xmlns:ds="http://schemas.openxmlformats.org/officeDocument/2006/customXml" ds:itemID="{C2264DD3-971A-4753-AA12-F9FE36A828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Breitsprecher, Harry</dc:creator>
  <cp:keywords/>
  <dc:description/>
  <cp:lastModifiedBy>Fred Kischkat</cp:lastModifiedBy>
  <cp:revision>2</cp:revision>
  <cp:lastPrinted>2019-08-09T12:19:00Z</cp:lastPrinted>
  <dcterms:created xsi:type="dcterms:W3CDTF">2020-05-11T11:14:00Z</dcterms:created>
  <dcterms:modified xsi:type="dcterms:W3CDTF">2020-05-11T11:14:00Z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0x010100540BA4728F40FF4FAF473189D0FFF949</vt:lpwstr>
  </property>
</Properties>
</file>