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FC" w:rsidRDefault="00334D82" w:rsidP="00967D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Programmplanung</w:t>
      </w:r>
      <w:r w:rsidR="007F131F">
        <w:rPr>
          <w:rFonts w:ascii="Arial" w:hAnsi="Arial" w:cs="Arial"/>
          <w:b/>
          <w:sz w:val="24"/>
          <w:szCs w:val="24"/>
        </w:rPr>
        <w:t xml:space="preserve"> Tag der o</w:t>
      </w:r>
      <w:r w:rsidR="00B6221D">
        <w:rPr>
          <w:rFonts w:ascii="Arial" w:hAnsi="Arial" w:cs="Arial"/>
          <w:b/>
          <w:sz w:val="24"/>
          <w:szCs w:val="24"/>
        </w:rPr>
        <w:t>ffenen Tür am 24. September 2016</w:t>
      </w:r>
    </w:p>
    <w:p w:rsidR="007F131F" w:rsidRDefault="007F131F" w:rsidP="007F131F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Bühnenprogramm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F131F" w:rsidTr="007F131F">
        <w:tc>
          <w:tcPr>
            <w:tcW w:w="2235" w:type="dxa"/>
          </w:tcPr>
          <w:p w:rsidR="007F131F" w:rsidRDefault="007F131F" w:rsidP="007F1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Uhrzeit</w:t>
            </w:r>
          </w:p>
        </w:tc>
        <w:tc>
          <w:tcPr>
            <w:tcW w:w="6977" w:type="dxa"/>
          </w:tcPr>
          <w:p w:rsidR="007F131F" w:rsidRDefault="007F131F" w:rsidP="007F1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Veranstaltung</w:t>
            </w:r>
          </w:p>
        </w:tc>
      </w:tr>
      <w:tr w:rsidR="007F131F" w:rsidTr="007F131F">
        <w:tc>
          <w:tcPr>
            <w:tcW w:w="2235" w:type="dxa"/>
          </w:tcPr>
          <w:p w:rsidR="007F131F" w:rsidRPr="00B6221D" w:rsidRDefault="007F131F" w:rsidP="007F131F">
            <w:pPr>
              <w:rPr>
                <w:rFonts w:ascii="Arial" w:hAnsi="Arial" w:cs="Arial"/>
                <w:sz w:val="24"/>
                <w:szCs w:val="24"/>
              </w:rPr>
            </w:pPr>
            <w:r w:rsidRPr="00B6221D">
              <w:rPr>
                <w:rFonts w:ascii="Arial" w:hAnsi="Arial" w:cs="Arial"/>
                <w:sz w:val="24"/>
                <w:szCs w:val="24"/>
              </w:rPr>
              <w:t>10.00 Uhr</w:t>
            </w:r>
          </w:p>
        </w:tc>
        <w:tc>
          <w:tcPr>
            <w:tcW w:w="6977" w:type="dxa"/>
          </w:tcPr>
          <w:p w:rsidR="00EE0580" w:rsidRPr="00B6221D" w:rsidRDefault="007F131F" w:rsidP="007F13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22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Eröffnung des Tages der offenen Tür durch das </w:t>
            </w:r>
            <w:r w:rsidR="00967DD0" w:rsidRPr="00B622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B6221D">
              <w:rPr>
                <w:rFonts w:ascii="Arial" w:hAnsi="Arial" w:cs="Arial"/>
                <w:color w:val="000000" w:themeColor="text1"/>
                <w:sz w:val="24"/>
                <w:szCs w:val="24"/>
              </w:rPr>
              <w:t>Musikensemble der Schule</w:t>
            </w:r>
            <w:r w:rsidR="00B6221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„Der Traumzauberbaum“</w:t>
            </w:r>
            <w:r w:rsidRPr="00B622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0580" w:rsidTr="007F131F">
        <w:tc>
          <w:tcPr>
            <w:tcW w:w="2235" w:type="dxa"/>
          </w:tcPr>
          <w:p w:rsidR="00EE0580" w:rsidRDefault="00EE0580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 Anschluss</w:t>
            </w:r>
          </w:p>
        </w:tc>
        <w:tc>
          <w:tcPr>
            <w:tcW w:w="6977" w:type="dxa"/>
          </w:tcPr>
          <w:p w:rsidR="00EE0580" w:rsidRDefault="00292F9F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Unsere Naturforscherklasse stellt sich vor und lädt zum Experimentieren ein</w:t>
            </w:r>
          </w:p>
        </w:tc>
      </w:tr>
      <w:tr w:rsidR="007F131F" w:rsidTr="007F131F">
        <w:tc>
          <w:tcPr>
            <w:tcW w:w="2235" w:type="dxa"/>
          </w:tcPr>
          <w:p w:rsidR="007F131F" w:rsidRDefault="00292F9F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Uhr</w:t>
            </w:r>
          </w:p>
        </w:tc>
        <w:tc>
          <w:tcPr>
            <w:tcW w:w="6977" w:type="dxa"/>
          </w:tcPr>
          <w:p w:rsidR="007F131F" w:rsidRDefault="00292F9F" w:rsidP="00EE05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Jahre Europaschule – ein Rückblick</w:t>
            </w:r>
          </w:p>
        </w:tc>
      </w:tr>
      <w:tr w:rsidR="007F131F" w:rsidTr="007F131F">
        <w:tc>
          <w:tcPr>
            <w:tcW w:w="2235" w:type="dxa"/>
          </w:tcPr>
          <w:p w:rsidR="007F131F" w:rsidRDefault="00292F9F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Uhr</w:t>
            </w:r>
          </w:p>
        </w:tc>
        <w:tc>
          <w:tcPr>
            <w:tcW w:w="6977" w:type="dxa"/>
          </w:tcPr>
          <w:p w:rsidR="00EE0580" w:rsidRDefault="00292F9F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Bühne gehört dir</w:t>
            </w:r>
            <w:r>
              <w:rPr>
                <w:rFonts w:ascii="Arial" w:hAnsi="Arial" w:cs="Arial"/>
                <w:sz w:val="24"/>
                <w:szCs w:val="24"/>
              </w:rPr>
              <w:br/>
              <w:t>Mitmachaktion des Musikensembles/der hauseigenen Musikschule</w:t>
            </w:r>
          </w:p>
        </w:tc>
      </w:tr>
      <w:tr w:rsidR="007F131F" w:rsidTr="007F131F">
        <w:tc>
          <w:tcPr>
            <w:tcW w:w="2235" w:type="dxa"/>
          </w:tcPr>
          <w:p w:rsidR="007F131F" w:rsidRDefault="00292F9F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 Uhr</w:t>
            </w:r>
          </w:p>
        </w:tc>
        <w:tc>
          <w:tcPr>
            <w:tcW w:w="6977" w:type="dxa"/>
          </w:tcPr>
          <w:p w:rsidR="007F131F" w:rsidRDefault="00292F9F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„Die fantastische Reise der jungen Naturforscher durch den Erlebnispark Erde“</w:t>
            </w:r>
            <w:r>
              <w:rPr>
                <w:rFonts w:ascii="Arial" w:hAnsi="Arial" w:cs="Arial"/>
                <w:sz w:val="24"/>
                <w:szCs w:val="24"/>
              </w:rPr>
              <w:br/>
              <w:t>Musical des Musik- und Theaterensembles</w:t>
            </w:r>
            <w:r w:rsidR="000A6257">
              <w:rPr>
                <w:rFonts w:ascii="Arial" w:hAnsi="Arial" w:cs="Arial"/>
                <w:sz w:val="24"/>
                <w:szCs w:val="24"/>
              </w:rPr>
              <w:br/>
              <w:t>Eintrittskarten erforderlich, ab sofort kostenlos im Sekretariat erhältlich</w:t>
            </w:r>
          </w:p>
        </w:tc>
      </w:tr>
      <w:tr w:rsidR="007F131F" w:rsidTr="007F131F">
        <w:tc>
          <w:tcPr>
            <w:tcW w:w="2235" w:type="dxa"/>
          </w:tcPr>
          <w:p w:rsidR="007F131F" w:rsidRDefault="00B6221D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 Anschluss</w:t>
            </w:r>
          </w:p>
        </w:tc>
        <w:tc>
          <w:tcPr>
            <w:tcW w:w="6977" w:type="dxa"/>
          </w:tcPr>
          <w:p w:rsidR="00040456" w:rsidRDefault="000A6257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Naturforscherklasse verabschiedet unsere Gäste</w:t>
            </w:r>
          </w:p>
        </w:tc>
      </w:tr>
    </w:tbl>
    <w:p w:rsidR="007F131F" w:rsidRDefault="007F131F" w:rsidP="007F131F">
      <w:pPr>
        <w:rPr>
          <w:rFonts w:ascii="Arial" w:hAnsi="Arial" w:cs="Arial"/>
          <w:sz w:val="24"/>
          <w:szCs w:val="24"/>
        </w:rPr>
      </w:pPr>
    </w:p>
    <w:p w:rsidR="008F749A" w:rsidRDefault="00040456" w:rsidP="008F749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Vorträge/Mitmachaktionen</w:t>
      </w:r>
      <w:r w:rsidR="00D2195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4477"/>
        <w:gridCol w:w="2151"/>
      </w:tblGrid>
      <w:tr w:rsidR="005C06F8" w:rsidTr="00081244">
        <w:tc>
          <w:tcPr>
            <w:tcW w:w="2660" w:type="dxa"/>
          </w:tcPr>
          <w:p w:rsidR="005C06F8" w:rsidRPr="005C06F8" w:rsidRDefault="005C06F8" w:rsidP="008F7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6F8">
              <w:rPr>
                <w:rFonts w:ascii="Arial" w:hAnsi="Arial" w:cs="Arial"/>
                <w:b/>
                <w:sz w:val="24"/>
                <w:szCs w:val="24"/>
              </w:rPr>
              <w:t>Uhrzeit</w:t>
            </w:r>
          </w:p>
        </w:tc>
        <w:tc>
          <w:tcPr>
            <w:tcW w:w="4477" w:type="dxa"/>
          </w:tcPr>
          <w:p w:rsidR="005C06F8" w:rsidRPr="005C06F8" w:rsidRDefault="005C06F8" w:rsidP="008F7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6F8">
              <w:rPr>
                <w:rFonts w:ascii="Arial" w:hAnsi="Arial" w:cs="Arial"/>
                <w:b/>
                <w:sz w:val="24"/>
                <w:szCs w:val="24"/>
              </w:rPr>
              <w:t>Veranstaltung</w:t>
            </w:r>
          </w:p>
        </w:tc>
        <w:tc>
          <w:tcPr>
            <w:tcW w:w="2151" w:type="dxa"/>
          </w:tcPr>
          <w:p w:rsidR="005C06F8" w:rsidRPr="005C06F8" w:rsidRDefault="005C06F8" w:rsidP="008F7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6F8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</w:tc>
      </w:tr>
      <w:tr w:rsidR="00D21954" w:rsidTr="00081244">
        <w:tc>
          <w:tcPr>
            <w:tcW w:w="2660" w:type="dxa"/>
          </w:tcPr>
          <w:p w:rsidR="00D21954" w:rsidRPr="00D21954" w:rsidRDefault="0098419D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11.00 Uhr</w:t>
            </w:r>
          </w:p>
        </w:tc>
        <w:tc>
          <w:tcPr>
            <w:tcW w:w="4477" w:type="dxa"/>
          </w:tcPr>
          <w:p w:rsidR="00D21954" w:rsidRPr="00D21954" w:rsidRDefault="0098419D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Geführter Hausrundgang</w:t>
            </w:r>
            <w:r w:rsidR="00D229C2">
              <w:rPr>
                <w:rFonts w:ascii="Arial" w:hAnsi="Arial" w:cs="Arial"/>
                <w:sz w:val="24"/>
                <w:szCs w:val="24"/>
              </w:rPr>
              <w:t xml:space="preserve"> mit Informationen zum Schulkonzept</w:t>
            </w:r>
            <w:r>
              <w:rPr>
                <w:rFonts w:ascii="Arial" w:hAnsi="Arial" w:cs="Arial"/>
                <w:sz w:val="24"/>
                <w:szCs w:val="24"/>
              </w:rPr>
              <w:br/>
              <w:t>Frau Kramer, Herr Kischkat)</w:t>
            </w:r>
          </w:p>
        </w:tc>
        <w:tc>
          <w:tcPr>
            <w:tcW w:w="2151" w:type="dxa"/>
          </w:tcPr>
          <w:p w:rsidR="00D21954" w:rsidRPr="00D21954" w:rsidRDefault="000A6257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Treffpunkt Infopoint Atrium</w:t>
            </w:r>
          </w:p>
        </w:tc>
      </w:tr>
      <w:tr w:rsidR="00D21954" w:rsidTr="00081244">
        <w:tc>
          <w:tcPr>
            <w:tcW w:w="2660" w:type="dxa"/>
          </w:tcPr>
          <w:p w:rsidR="00D21954" w:rsidRDefault="0098419D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10.30</w:t>
            </w:r>
            <w:r w:rsidR="00D21954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4477" w:type="dxa"/>
          </w:tcPr>
          <w:p w:rsidR="00D229C2" w:rsidRDefault="0098419D" w:rsidP="00DE0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Aktionen, Präsentationen in K</w:t>
            </w:r>
            <w:r w:rsidR="000A6257">
              <w:rPr>
                <w:rFonts w:ascii="Arial" w:hAnsi="Arial" w:cs="Arial"/>
                <w:sz w:val="24"/>
                <w:szCs w:val="24"/>
              </w:rPr>
              <w:t>lassen- und Fachräumen</w:t>
            </w:r>
            <w:r w:rsidR="000A6257">
              <w:rPr>
                <w:rFonts w:ascii="Arial" w:hAnsi="Arial" w:cs="Arial"/>
                <w:sz w:val="24"/>
                <w:szCs w:val="24"/>
              </w:rPr>
              <w:br/>
              <w:t>Beispiele:</w:t>
            </w:r>
          </w:p>
          <w:p w:rsidR="00D21954" w:rsidRDefault="00D229C2" w:rsidP="00DE0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Europaspiele             Klassenstufe 3</w:t>
            </w:r>
            <w:r w:rsidR="000A6257">
              <w:rPr>
                <w:rFonts w:ascii="Arial" w:hAnsi="Arial" w:cs="Arial"/>
                <w:sz w:val="24"/>
                <w:szCs w:val="24"/>
              </w:rPr>
              <w:br/>
              <w:t>Europäische Länder  Klasse</w:t>
            </w:r>
            <w:r>
              <w:rPr>
                <w:rFonts w:ascii="Arial" w:hAnsi="Arial" w:cs="Arial"/>
                <w:sz w:val="24"/>
                <w:szCs w:val="24"/>
              </w:rPr>
              <w:t xml:space="preserve">nstufe </w:t>
            </w:r>
            <w:r w:rsidR="000A6257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0A6257">
              <w:rPr>
                <w:rFonts w:ascii="Arial" w:hAnsi="Arial" w:cs="Arial"/>
                <w:sz w:val="24"/>
                <w:szCs w:val="24"/>
              </w:rPr>
              <w:br/>
              <w:t>Diktatur und Demokratie in Europa im 20.Jahrhundert          Klasse 11</w:t>
            </w:r>
          </w:p>
          <w:p w:rsidR="000A6257" w:rsidRDefault="000A6257" w:rsidP="00DE0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Soziale Netzwerke    Klasse 9G</w:t>
            </w:r>
          </w:p>
          <w:p w:rsidR="000A6257" w:rsidRDefault="000A6257" w:rsidP="00DE0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C55252">
              <w:rPr>
                <w:rFonts w:ascii="Arial" w:hAnsi="Arial" w:cs="Arial"/>
                <w:sz w:val="24"/>
                <w:szCs w:val="24"/>
              </w:rPr>
              <w:t>ettlauf zum Südpol   Klasse 10G</w:t>
            </w:r>
          </w:p>
        </w:tc>
        <w:tc>
          <w:tcPr>
            <w:tcW w:w="2151" w:type="dxa"/>
          </w:tcPr>
          <w:p w:rsidR="00D21954" w:rsidRDefault="0098419D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DE083F" w:rsidTr="00081244">
        <w:tc>
          <w:tcPr>
            <w:tcW w:w="2660" w:type="dxa"/>
          </w:tcPr>
          <w:p w:rsidR="00DE083F" w:rsidRDefault="0098419D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10.30</w:t>
            </w:r>
            <w:r w:rsidR="00DE083F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4477" w:type="dxa"/>
          </w:tcPr>
          <w:p w:rsidR="00DE083F" w:rsidRDefault="0098419D" w:rsidP="00DE0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Kommen Sie ins Gespräch mit….</w:t>
            </w:r>
            <w:r>
              <w:rPr>
                <w:rFonts w:ascii="Arial" w:hAnsi="Arial" w:cs="Arial"/>
                <w:sz w:val="24"/>
                <w:szCs w:val="24"/>
              </w:rPr>
              <w:br/>
              <w:t>(Elternvertreter</w:t>
            </w:r>
            <w:r w:rsidR="00334D82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, Schülervertreter</w:t>
            </w:r>
            <w:r w:rsidR="00334D82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334D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Lehrer</w:t>
            </w:r>
            <w:r w:rsidR="008F0EAD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, Schulleitung</w:t>
            </w:r>
            <w:r w:rsidR="000A62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51" w:type="dxa"/>
          </w:tcPr>
          <w:p w:rsidR="00DE083F" w:rsidRDefault="000A6257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Bibliothek</w:t>
            </w:r>
          </w:p>
        </w:tc>
      </w:tr>
      <w:tr w:rsidR="00DE083F" w:rsidTr="00081244">
        <w:tc>
          <w:tcPr>
            <w:tcW w:w="2660" w:type="dxa"/>
          </w:tcPr>
          <w:p w:rsidR="00DE083F" w:rsidRDefault="0098419D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10.30</w:t>
            </w:r>
            <w:r w:rsidR="00DE083F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4477" w:type="dxa"/>
          </w:tcPr>
          <w:p w:rsidR="00DE083F" w:rsidRDefault="0098419D" w:rsidP="00DE0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Innovatives Lernen mit Lego Education</w:t>
            </w:r>
          </w:p>
        </w:tc>
        <w:tc>
          <w:tcPr>
            <w:tcW w:w="2151" w:type="dxa"/>
          </w:tcPr>
          <w:p w:rsidR="00DE083F" w:rsidRDefault="00C55252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</w:tr>
      <w:tr w:rsidR="00E076B7" w:rsidTr="00081244">
        <w:tc>
          <w:tcPr>
            <w:tcW w:w="2660" w:type="dxa"/>
          </w:tcPr>
          <w:p w:rsidR="00E076B7" w:rsidRPr="00FF1247" w:rsidRDefault="0098419D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10.30</w:t>
            </w:r>
            <w:r w:rsidR="00E076B7" w:rsidRPr="00FF1247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4477" w:type="dxa"/>
          </w:tcPr>
          <w:p w:rsidR="00FF1247" w:rsidRPr="00FF1247" w:rsidRDefault="0098419D" w:rsidP="00DE0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Offenes Labor für junge Forscher</w:t>
            </w:r>
          </w:p>
        </w:tc>
        <w:tc>
          <w:tcPr>
            <w:tcW w:w="2151" w:type="dxa"/>
          </w:tcPr>
          <w:p w:rsidR="00E076B7" w:rsidRPr="00C55252" w:rsidRDefault="00D229C2" w:rsidP="00C55252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55252">
              <w:rPr>
                <w:rFonts w:ascii="Arial" w:hAnsi="Arial" w:cs="Arial"/>
                <w:sz w:val="24"/>
                <w:szCs w:val="24"/>
              </w:rPr>
              <w:t>Labor</w:t>
            </w:r>
          </w:p>
          <w:p w:rsidR="00D229C2" w:rsidRPr="00D229C2" w:rsidRDefault="00D229C2" w:rsidP="00D229C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2.9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Fachraum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Biologie</w:t>
            </w:r>
          </w:p>
        </w:tc>
      </w:tr>
      <w:tr w:rsidR="00C25AFC" w:rsidTr="00081244">
        <w:tc>
          <w:tcPr>
            <w:tcW w:w="2660" w:type="dxa"/>
          </w:tcPr>
          <w:p w:rsidR="00C25AFC" w:rsidRDefault="0098419D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10.30 Uhr</w:t>
            </w:r>
          </w:p>
        </w:tc>
        <w:tc>
          <w:tcPr>
            <w:tcW w:w="4477" w:type="dxa"/>
          </w:tcPr>
          <w:p w:rsidR="00C25AFC" w:rsidRPr="00C25AFC" w:rsidRDefault="0024038B" w:rsidP="00F65C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Vorschule und Hort zum Anfassen</w:t>
            </w:r>
          </w:p>
        </w:tc>
        <w:tc>
          <w:tcPr>
            <w:tcW w:w="2151" w:type="dxa"/>
          </w:tcPr>
          <w:p w:rsidR="00C25AFC" w:rsidRDefault="00D229C2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Hort Untergeschoss</w:t>
            </w:r>
          </w:p>
        </w:tc>
      </w:tr>
      <w:tr w:rsidR="00C25AFC" w:rsidTr="00081244">
        <w:tc>
          <w:tcPr>
            <w:tcW w:w="2660" w:type="dxa"/>
          </w:tcPr>
          <w:p w:rsidR="00C25AFC" w:rsidRDefault="000A6257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 10.30 Uhr </w:t>
            </w:r>
          </w:p>
        </w:tc>
        <w:tc>
          <w:tcPr>
            <w:tcW w:w="4477" w:type="dxa"/>
          </w:tcPr>
          <w:p w:rsidR="00C25AFC" w:rsidRPr="00C25AFC" w:rsidRDefault="000A6257" w:rsidP="00F65C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Lernen in der flexiblen Eingangsstufe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51" w:type="dxa"/>
          </w:tcPr>
          <w:p w:rsidR="00C25AFC" w:rsidRDefault="00C55252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0.12</w:t>
            </w:r>
          </w:p>
          <w:p w:rsidR="00C55252" w:rsidRDefault="00C55252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0.14</w:t>
            </w:r>
          </w:p>
        </w:tc>
      </w:tr>
      <w:tr w:rsidR="00C25AFC" w:rsidTr="00081244">
        <w:tc>
          <w:tcPr>
            <w:tcW w:w="2660" w:type="dxa"/>
          </w:tcPr>
          <w:p w:rsidR="00FF1247" w:rsidRDefault="000A6257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Uhr</w:t>
            </w:r>
          </w:p>
        </w:tc>
        <w:tc>
          <w:tcPr>
            <w:tcW w:w="4477" w:type="dxa"/>
          </w:tcPr>
          <w:p w:rsidR="00C25AFC" w:rsidRDefault="000A6257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„Luther – der alte Martin“ Ausschnitte aus dem Theaterstück der Klasse 8G zur Biografie Martin Luthers</w:t>
            </w:r>
          </w:p>
        </w:tc>
        <w:tc>
          <w:tcPr>
            <w:tcW w:w="2151" w:type="dxa"/>
          </w:tcPr>
          <w:p w:rsidR="00C25AFC" w:rsidRDefault="000A6257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Oberer Flur</w:t>
            </w:r>
          </w:p>
        </w:tc>
      </w:tr>
      <w:tr w:rsidR="00C55252" w:rsidTr="00081244">
        <w:tc>
          <w:tcPr>
            <w:tcW w:w="2660" w:type="dxa"/>
          </w:tcPr>
          <w:p w:rsidR="00C55252" w:rsidRDefault="00C55252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10.00 Uhr</w:t>
            </w:r>
          </w:p>
        </w:tc>
        <w:tc>
          <w:tcPr>
            <w:tcW w:w="4477" w:type="dxa"/>
          </w:tcPr>
          <w:p w:rsidR="00C55252" w:rsidRDefault="00C55252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Minigolf</w:t>
            </w:r>
          </w:p>
        </w:tc>
        <w:tc>
          <w:tcPr>
            <w:tcW w:w="2151" w:type="dxa"/>
          </w:tcPr>
          <w:p w:rsidR="00C55252" w:rsidRDefault="00C55252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Schulhof</w:t>
            </w:r>
          </w:p>
        </w:tc>
      </w:tr>
    </w:tbl>
    <w:p w:rsidR="00D229C2" w:rsidRPr="00C55252" w:rsidRDefault="00D229C2" w:rsidP="00C55252">
      <w:pPr>
        <w:rPr>
          <w:rFonts w:ascii="Arial" w:hAnsi="Arial" w:cs="Arial"/>
          <w:b/>
          <w:sz w:val="24"/>
          <w:szCs w:val="24"/>
        </w:rPr>
      </w:pPr>
    </w:p>
    <w:p w:rsidR="0024038B" w:rsidRDefault="0024038B" w:rsidP="006D1BE5">
      <w:pPr>
        <w:rPr>
          <w:rFonts w:ascii="Arial" w:hAnsi="Arial" w:cs="Arial"/>
          <w:b/>
          <w:sz w:val="24"/>
          <w:szCs w:val="24"/>
        </w:rPr>
      </w:pPr>
    </w:p>
    <w:p w:rsidR="00D229C2" w:rsidRDefault="00D229C2" w:rsidP="006D1BE5">
      <w:pPr>
        <w:rPr>
          <w:rFonts w:ascii="Arial" w:hAnsi="Arial" w:cs="Arial"/>
          <w:b/>
          <w:sz w:val="24"/>
          <w:szCs w:val="24"/>
        </w:rPr>
      </w:pPr>
    </w:p>
    <w:p w:rsidR="0024038B" w:rsidRDefault="0024038B" w:rsidP="006D1B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 10</w:t>
      </w:r>
      <w:r w:rsidR="00D229C2">
        <w:rPr>
          <w:rFonts w:ascii="Arial" w:hAnsi="Arial" w:cs="Arial"/>
          <w:b/>
          <w:sz w:val="24"/>
          <w:szCs w:val="24"/>
        </w:rPr>
        <w:t>.00 Uhr kulinarische Versorgung:</w:t>
      </w:r>
    </w:p>
    <w:p w:rsidR="00D229C2" w:rsidRDefault="00D229C2" w:rsidP="006D1B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Kaffee und Kuchen, Gulaschkanone, Eis, Getränke</w:t>
      </w:r>
    </w:p>
    <w:p w:rsidR="0024038B" w:rsidRDefault="00D229C2" w:rsidP="006D1B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 hauseigenen Schulhort betreuen wir sehr gern Ihre Kinder.</w:t>
      </w:r>
      <w:r w:rsidR="00C55252">
        <w:rPr>
          <w:rFonts w:ascii="Arial" w:hAnsi="Arial" w:cs="Arial"/>
          <w:b/>
          <w:sz w:val="24"/>
          <w:szCs w:val="24"/>
        </w:rPr>
        <w:br/>
      </w:r>
      <w:r w:rsidR="00C55252">
        <w:rPr>
          <w:rFonts w:ascii="Arial" w:hAnsi="Arial" w:cs="Arial"/>
          <w:b/>
          <w:sz w:val="24"/>
          <w:szCs w:val="24"/>
        </w:rPr>
        <w:br/>
        <w:t>Hinweis: Leider hat unser Gastredner, Herr Prof. Dr. Peter Struck, sein Kommen aus gesundheitlichen Gründen absagen müssen.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Wir freuen uns auf unsere Gäste!</w:t>
      </w:r>
    </w:p>
    <w:p w:rsidR="0024038B" w:rsidRDefault="0024038B" w:rsidP="006D1BE5">
      <w:pPr>
        <w:rPr>
          <w:rFonts w:ascii="Arial" w:hAnsi="Arial" w:cs="Arial"/>
          <w:b/>
          <w:sz w:val="24"/>
          <w:szCs w:val="24"/>
        </w:rPr>
      </w:pPr>
    </w:p>
    <w:p w:rsidR="0024038B" w:rsidRPr="006D1BE5" w:rsidRDefault="0024038B" w:rsidP="006D1BE5">
      <w:pPr>
        <w:rPr>
          <w:rFonts w:ascii="Arial" w:hAnsi="Arial" w:cs="Arial"/>
          <w:b/>
          <w:sz w:val="24"/>
          <w:szCs w:val="24"/>
        </w:rPr>
      </w:pPr>
    </w:p>
    <w:sectPr w:rsidR="0024038B" w:rsidRPr="006D1BE5" w:rsidSect="00C30F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05BB"/>
    <w:multiLevelType w:val="hybridMultilevel"/>
    <w:tmpl w:val="FD788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18A6"/>
    <w:multiLevelType w:val="multilevel"/>
    <w:tmpl w:val="3BAC7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38C0F5F"/>
    <w:multiLevelType w:val="hybridMultilevel"/>
    <w:tmpl w:val="B28A0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131F"/>
    <w:rsid w:val="00015217"/>
    <w:rsid w:val="00040456"/>
    <w:rsid w:val="00081244"/>
    <w:rsid w:val="000A6257"/>
    <w:rsid w:val="000D39C3"/>
    <w:rsid w:val="001E5D4A"/>
    <w:rsid w:val="001F6DC0"/>
    <w:rsid w:val="0024038B"/>
    <w:rsid w:val="00242126"/>
    <w:rsid w:val="00292F9F"/>
    <w:rsid w:val="002B22CA"/>
    <w:rsid w:val="002C594F"/>
    <w:rsid w:val="00334D82"/>
    <w:rsid w:val="00370787"/>
    <w:rsid w:val="0039661B"/>
    <w:rsid w:val="003B19B1"/>
    <w:rsid w:val="004465D6"/>
    <w:rsid w:val="004B4934"/>
    <w:rsid w:val="00576D18"/>
    <w:rsid w:val="005C06F8"/>
    <w:rsid w:val="005C4420"/>
    <w:rsid w:val="00675633"/>
    <w:rsid w:val="006A2D9A"/>
    <w:rsid w:val="006D1BE5"/>
    <w:rsid w:val="00701E73"/>
    <w:rsid w:val="007F131F"/>
    <w:rsid w:val="008F0EAD"/>
    <w:rsid w:val="008F749A"/>
    <w:rsid w:val="00967DD0"/>
    <w:rsid w:val="0098419D"/>
    <w:rsid w:val="00A208A0"/>
    <w:rsid w:val="00AB59F4"/>
    <w:rsid w:val="00B6221D"/>
    <w:rsid w:val="00B85C78"/>
    <w:rsid w:val="00C06B03"/>
    <w:rsid w:val="00C25AFC"/>
    <w:rsid w:val="00C30FB6"/>
    <w:rsid w:val="00C33B8A"/>
    <w:rsid w:val="00C55252"/>
    <w:rsid w:val="00D21954"/>
    <w:rsid w:val="00D229C2"/>
    <w:rsid w:val="00DE083F"/>
    <w:rsid w:val="00DF492B"/>
    <w:rsid w:val="00E076B7"/>
    <w:rsid w:val="00EA48C3"/>
    <w:rsid w:val="00EE0580"/>
    <w:rsid w:val="00EF1BE8"/>
    <w:rsid w:val="00F71224"/>
    <w:rsid w:val="00F92661"/>
    <w:rsid w:val="00FE3CC2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ECBA6-D2B6-4473-B375-8BB2A934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131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F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gkramer</dc:creator>
  <cp:lastModifiedBy>Grit Kramer</cp:lastModifiedBy>
  <cp:revision>10</cp:revision>
  <cp:lastPrinted>2015-09-16T13:20:00Z</cp:lastPrinted>
  <dcterms:created xsi:type="dcterms:W3CDTF">2015-09-16T13:06:00Z</dcterms:created>
  <dcterms:modified xsi:type="dcterms:W3CDTF">2016-09-14T12:58:00Z</dcterms:modified>
</cp:coreProperties>
</file>